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0E4EE" w14:textId="77777777" w:rsidR="00B12B2D" w:rsidRDefault="00B12B2D">
      <w:pPr>
        <w:spacing w:after="0"/>
        <w:jc w:val="center"/>
      </w:pPr>
    </w:p>
    <w:p w14:paraId="543B5D9E" w14:textId="77777777" w:rsidR="00B12B2D" w:rsidRDefault="00000000">
      <w:pPr>
        <w:spacing w:after="0"/>
      </w:pPr>
      <w:r>
        <w:t xml:space="preserve">                                                                                </w:t>
      </w:r>
      <w:r>
        <w:rPr>
          <w:noProof/>
        </w:rPr>
        <w:drawing>
          <wp:inline distT="114300" distB="114300" distL="114300" distR="114300" wp14:anchorId="49E9B7FE" wp14:editId="2644565A">
            <wp:extent cx="9777600" cy="1625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77600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836A77" w14:textId="77777777" w:rsidR="00B12B2D" w:rsidRDefault="00B12B2D">
      <w:pPr>
        <w:spacing w:after="0"/>
        <w:jc w:val="center"/>
      </w:pPr>
    </w:p>
    <w:p w14:paraId="40981891" w14:textId="77777777" w:rsidR="00B12B2D" w:rsidRDefault="00B12B2D">
      <w:pPr>
        <w:spacing w:after="0"/>
        <w:jc w:val="center"/>
      </w:pPr>
    </w:p>
    <w:p w14:paraId="25F35B81" w14:textId="77777777" w:rsidR="00B12B2D" w:rsidRDefault="00B12B2D">
      <w:pPr>
        <w:spacing w:after="0"/>
        <w:jc w:val="center"/>
      </w:pPr>
    </w:p>
    <w:p w14:paraId="040A1BC4" w14:textId="77777777" w:rsidR="00B12B2D" w:rsidRDefault="00B12B2D">
      <w:pPr>
        <w:spacing w:after="0"/>
        <w:jc w:val="center"/>
        <w:rPr>
          <w:b/>
          <w:bCs/>
        </w:rPr>
      </w:pPr>
    </w:p>
    <w:p w14:paraId="12D7CEA6" w14:textId="77777777" w:rsidR="00B12B2D" w:rsidRDefault="00000000">
      <w:pPr>
        <w:spacing w:after="0"/>
        <w:jc w:val="center"/>
        <w:rPr>
          <w:rFonts w:ascii="Montserrat" w:eastAsia="Montserrat" w:hAnsi="Montserrat" w:cs="Montserrat"/>
          <w:b/>
          <w:bCs/>
          <w:color w:val="C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Hotspot de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Biodiversidad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Bosques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Guineanos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de África Occidental (GFWA)</w:t>
      </w:r>
    </w:p>
    <w:p w14:paraId="7C1F82BA" w14:textId="77777777" w:rsidR="00B12B2D" w:rsidRDefault="00B12B2D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5FE72443" w14:textId="77777777" w:rsidR="00B12B2D" w:rsidRDefault="00B12B2D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41670092" w14:textId="77777777" w:rsidR="00B12B2D" w:rsidRDefault="00B12B2D">
      <w:pPr>
        <w:spacing w:after="0"/>
        <w:rPr>
          <w:rFonts w:ascii="Montserrat" w:eastAsia="Montserrat" w:hAnsi="Montserrat" w:cs="Montserrat"/>
          <w:color w:val="C00000"/>
        </w:rPr>
      </w:pPr>
    </w:p>
    <w:p w14:paraId="278DBFE6" w14:textId="77777777" w:rsidR="00B12B2D" w:rsidRDefault="00000000">
      <w:pPr>
        <w:spacing w:after="0"/>
        <w:jc w:val="center"/>
        <w:rPr>
          <w:rFonts w:ascii="Montserrat" w:eastAsia="Montserrat" w:hAnsi="Montserrat" w:cs="Montserrat"/>
          <w:b/>
          <w:bCs/>
          <w:color w:val="C00000"/>
        </w:rPr>
      </w:pPr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Carta de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Intención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Pequeñas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Subvenciones</w:t>
      </w:r>
      <w:proofErr w:type="spellEnd"/>
    </w:p>
    <w:p w14:paraId="0407B2C0" w14:textId="77777777" w:rsidR="00B12B2D" w:rsidRDefault="00B12B2D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36611B36" w14:textId="77777777" w:rsidR="00B12B2D" w:rsidRDefault="00000000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El Fondo de </w:t>
      </w:r>
      <w:proofErr w:type="spellStart"/>
      <w:r>
        <w:rPr>
          <w:rFonts w:ascii="Montserrat" w:eastAsia="Montserrat" w:hAnsi="Montserrat" w:cs="Montserrat"/>
        </w:rPr>
        <w:t>Alianzas</w:t>
      </w:r>
      <w:proofErr w:type="spellEnd"/>
      <w:r>
        <w:rPr>
          <w:rFonts w:ascii="Montserrat" w:eastAsia="Montserrat" w:hAnsi="Montserrat" w:cs="Montserrat"/>
        </w:rPr>
        <w:t xml:space="preserve"> para </w:t>
      </w:r>
      <w:proofErr w:type="spellStart"/>
      <w:r>
        <w:rPr>
          <w:rFonts w:ascii="Montserrat" w:eastAsia="Montserrat" w:hAnsi="Montserrat" w:cs="Montserrat"/>
        </w:rPr>
        <w:t>Ecosistemas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Críticos</w:t>
      </w:r>
      <w:proofErr w:type="spellEnd"/>
      <w:r>
        <w:rPr>
          <w:rFonts w:ascii="Montserrat" w:eastAsia="Montserrat" w:hAnsi="Montserrat" w:cs="Montserrat"/>
        </w:rPr>
        <w:t xml:space="preserve"> (CEPF), junto con el Equipo Regional de </w:t>
      </w:r>
      <w:proofErr w:type="spellStart"/>
      <w:r>
        <w:rPr>
          <w:rFonts w:ascii="Montserrat" w:eastAsia="Montserrat" w:hAnsi="Montserrat" w:cs="Montserrat"/>
        </w:rPr>
        <w:t>Implementación</w:t>
      </w:r>
      <w:proofErr w:type="spellEnd"/>
      <w:r>
        <w:rPr>
          <w:rFonts w:ascii="Montserrat" w:eastAsia="Montserrat" w:hAnsi="Montserrat" w:cs="Montserrat"/>
        </w:rPr>
        <w:t xml:space="preserve"> (RIT) </w:t>
      </w:r>
      <w:proofErr w:type="spellStart"/>
      <w:r>
        <w:rPr>
          <w:rFonts w:ascii="Montserrat" w:eastAsia="Montserrat" w:hAnsi="Montserrat" w:cs="Montserrat"/>
        </w:rPr>
        <w:t>liderado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por</w:t>
      </w:r>
      <w:proofErr w:type="spellEnd"/>
      <w:r>
        <w:rPr>
          <w:rFonts w:ascii="Montserrat" w:eastAsia="Montserrat" w:hAnsi="Montserrat" w:cs="Montserrat"/>
        </w:rPr>
        <w:t xml:space="preserve"> A Rocha Ghana y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colaboración</w:t>
      </w:r>
      <w:proofErr w:type="spellEnd"/>
      <w:r>
        <w:rPr>
          <w:rFonts w:ascii="Montserrat" w:eastAsia="Montserrat" w:hAnsi="Montserrat" w:cs="Montserrat"/>
        </w:rPr>
        <w:t xml:space="preserve"> con AJESH, </w:t>
      </w:r>
      <w:proofErr w:type="spellStart"/>
      <w:r>
        <w:rPr>
          <w:rFonts w:ascii="Montserrat" w:eastAsia="Montserrat" w:hAnsi="Montserrat" w:cs="Montserrat"/>
        </w:rPr>
        <w:t>invita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presentar</w:t>
      </w:r>
      <w:proofErr w:type="spellEnd"/>
      <w:r>
        <w:rPr>
          <w:rFonts w:ascii="Montserrat" w:eastAsia="Montserrat" w:hAnsi="Montserrat" w:cs="Montserrat"/>
        </w:rPr>
        <w:t xml:space="preserve"> Cartas de </w:t>
      </w:r>
      <w:proofErr w:type="spellStart"/>
      <w:r>
        <w:rPr>
          <w:rFonts w:ascii="Montserrat" w:eastAsia="Montserrat" w:hAnsi="Montserrat" w:cs="Montserrat"/>
        </w:rPr>
        <w:t>Intención</w:t>
      </w:r>
      <w:proofErr w:type="spellEnd"/>
      <w:r>
        <w:rPr>
          <w:rFonts w:ascii="Montserrat" w:eastAsia="Montserrat" w:hAnsi="Montserrat" w:cs="Montserrat"/>
        </w:rPr>
        <w:t xml:space="preserve"> para las </w:t>
      </w:r>
      <w:proofErr w:type="spellStart"/>
      <w:r>
        <w:rPr>
          <w:rFonts w:ascii="Montserrat" w:eastAsia="Montserrat" w:hAnsi="Montserrat" w:cs="Montserrat"/>
        </w:rPr>
        <w:t>pequeñas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subvenciones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el </w:t>
      </w:r>
      <w:proofErr w:type="spellStart"/>
      <w:r>
        <w:rPr>
          <w:rFonts w:ascii="Montserrat" w:eastAsia="Montserrat" w:hAnsi="Montserrat" w:cs="Montserrat"/>
        </w:rPr>
        <w:t>marco</w:t>
      </w:r>
      <w:proofErr w:type="spellEnd"/>
      <w:r>
        <w:rPr>
          <w:rFonts w:ascii="Montserrat" w:eastAsia="Montserrat" w:hAnsi="Montserrat" w:cs="Montserrat"/>
        </w:rPr>
        <w:t xml:space="preserve"> del Hotspot de </w:t>
      </w:r>
      <w:proofErr w:type="spellStart"/>
      <w:r>
        <w:rPr>
          <w:rFonts w:ascii="Montserrat" w:eastAsia="Montserrat" w:hAnsi="Montserrat" w:cs="Montserrat"/>
        </w:rPr>
        <w:t>Biodiversidad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Bosques </w:t>
      </w:r>
      <w:proofErr w:type="spellStart"/>
      <w:r>
        <w:rPr>
          <w:rFonts w:ascii="Montserrat" w:eastAsia="Montserrat" w:hAnsi="Montserrat" w:cs="Montserrat"/>
        </w:rPr>
        <w:t>Guineanos</w:t>
      </w:r>
      <w:proofErr w:type="spellEnd"/>
      <w:r>
        <w:rPr>
          <w:rFonts w:ascii="Montserrat" w:eastAsia="Montserrat" w:hAnsi="Montserrat" w:cs="Montserrat"/>
        </w:rPr>
        <w:t xml:space="preserve"> de África Occidental (GFWA).</w:t>
      </w:r>
    </w:p>
    <w:p w14:paraId="465DA794" w14:textId="77777777" w:rsidR="00B12B2D" w:rsidRDefault="00B12B2D">
      <w:pPr>
        <w:spacing w:after="0"/>
        <w:jc w:val="center"/>
        <w:rPr>
          <w:rFonts w:ascii="Montserrat" w:eastAsia="Montserrat" w:hAnsi="Montserrat" w:cs="Montserrat"/>
        </w:rPr>
      </w:pPr>
    </w:p>
    <w:p w14:paraId="11F2C51D" w14:textId="77777777" w:rsidR="00B12B2D" w:rsidRDefault="00B12B2D">
      <w:pPr>
        <w:spacing w:after="0"/>
        <w:jc w:val="center"/>
        <w:rPr>
          <w:rFonts w:ascii="Montserrat" w:eastAsia="Montserrat" w:hAnsi="Montserrat" w:cs="Montserrat"/>
        </w:rPr>
      </w:pPr>
    </w:p>
    <w:p w14:paraId="2980B60A" w14:textId="77777777" w:rsidR="00B12B2D" w:rsidRDefault="00000000">
      <w:pPr>
        <w:spacing w:after="0"/>
        <w:jc w:val="center"/>
        <w:rPr>
          <w:rFonts w:ascii="Montserrat" w:eastAsia="Montserrat" w:hAnsi="Montserrat" w:cs="Montserrat"/>
          <w:b/>
          <w:bCs/>
          <w:color w:val="C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Países</w:t>
      </w:r>
      <w:proofErr w:type="spellEnd"/>
    </w:p>
    <w:p w14:paraId="49D46291" w14:textId="77777777" w:rsidR="00B12B2D" w:rsidRDefault="00B12B2D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73D632B5" w14:textId="77777777" w:rsidR="00B12B2D" w:rsidRDefault="00000000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ab/>
      </w:r>
      <w:proofErr w:type="spellStart"/>
      <w:r>
        <w:rPr>
          <w:rFonts w:ascii="Montserrat" w:eastAsia="Montserrat" w:hAnsi="Montserrat" w:cs="Montserrat"/>
        </w:rPr>
        <w:t>Benín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Camerún</w:t>
      </w:r>
      <w:proofErr w:type="spellEnd"/>
      <w:r>
        <w:rPr>
          <w:rFonts w:ascii="Montserrat" w:eastAsia="Montserrat" w:hAnsi="Montserrat" w:cs="Montserrat"/>
        </w:rPr>
        <w:t xml:space="preserve">, Costa de Marfil, Guinea </w:t>
      </w:r>
      <w:proofErr w:type="spellStart"/>
      <w:r>
        <w:rPr>
          <w:rFonts w:ascii="Montserrat" w:eastAsia="Montserrat" w:hAnsi="Montserrat" w:cs="Montserrat"/>
        </w:rPr>
        <w:t>Ecuatorial</w:t>
      </w:r>
      <w:proofErr w:type="spellEnd"/>
      <w:r>
        <w:rPr>
          <w:rFonts w:ascii="Montserrat" w:eastAsia="Montserrat" w:hAnsi="Montserrat" w:cs="Montserrat"/>
        </w:rPr>
        <w:t>, Ghana, Guinea, Liberia, Nigeria, Santo Tomé y Príncipe, Sierra Leona, Togo</w:t>
      </w:r>
    </w:p>
    <w:p w14:paraId="7B644861" w14:textId="77777777" w:rsidR="00B12B2D" w:rsidRDefault="00B12B2D">
      <w:pPr>
        <w:spacing w:after="0"/>
        <w:jc w:val="center"/>
        <w:rPr>
          <w:rFonts w:ascii="Montserrat" w:eastAsia="Montserrat" w:hAnsi="Montserrat" w:cs="Montserrat"/>
        </w:rPr>
      </w:pPr>
    </w:p>
    <w:p w14:paraId="5139B08A" w14:textId="77777777" w:rsidR="00B12B2D" w:rsidRDefault="00B12B2D">
      <w:pPr>
        <w:spacing w:after="0"/>
        <w:rPr>
          <w:rFonts w:ascii="Montserrat" w:eastAsia="Montserrat" w:hAnsi="Montserrat" w:cs="Montserrat"/>
        </w:rPr>
      </w:pPr>
    </w:p>
    <w:p w14:paraId="212634C8" w14:textId="77777777" w:rsidR="00B12B2D" w:rsidRDefault="00B12B2D">
      <w:pPr>
        <w:rPr>
          <w:rFonts w:ascii="Montserrat" w:eastAsia="Montserrat" w:hAnsi="Montserrat" w:cs="Montserrat"/>
        </w:rPr>
      </w:pPr>
    </w:p>
    <w:sdt>
      <w:sdtPr>
        <w:alias w:val="GFWA Locked Registration Heading"/>
        <w:tag w:val="GFWA_LOCKED_HEADING_ES"/>
        <w:id w:val="471575498"/>
        <w:lock w:val="sdtContentLocked"/>
      </w:sdtPr>
      <w:sdtContent>
        <w:p w14:paraId="51C3A244" w14:textId="77777777" w:rsidR="00B12B2D" w:rsidRDefault="00000000">
          <w:pPr>
            <w:pageBreakBefore/>
            <w:spacing w:before="40" w:after="60"/>
            <w:jc w:val="center"/>
            <w:rPr>
              <w:rFonts w:ascii="Montserrat" w:eastAsia="Montserrat" w:hAnsi="Montserrat" w:cs="Montserrat"/>
            </w:rPr>
          </w:pPr>
          <w:r>
            <w:rPr>
              <w:rFonts w:ascii="Montserrat" w:eastAsia="Montserrat" w:hAnsi="Montserrat" w:cs="Montserrat"/>
              <w:b/>
              <w:bCs/>
              <w:color w:val="173F35"/>
              <w:sz w:val="32"/>
              <w:szCs w:val="32"/>
            </w:rPr>
            <w:t>INFORMACIÓN SOBRE EL REGISTRO DE SOLICITUDES</w:t>
          </w:r>
        </w:p>
      </w:sdtContent>
    </w:sdt>
    <w:tbl>
      <w:tblPr>
        <w:tblStyle w:val="a"/>
        <w:tblW w:w="14027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488"/>
        <w:gridCol w:w="3489"/>
        <w:gridCol w:w="3489"/>
        <w:gridCol w:w="3491"/>
        <w:gridCol w:w="70"/>
      </w:tblGrid>
      <w:tr w:rsidR="00B12B2D" w14:paraId="5BB7EB1C" w14:textId="77777777">
        <w:trPr>
          <w:gridAfter w:val="1"/>
          <w:wAfter w:w="70" w:type="dxa"/>
          <w:jc w:val="center"/>
        </w:trPr>
        <w:tc>
          <w:tcPr>
            <w:tcW w:w="13958" w:type="dxa"/>
            <w:gridSpan w:val="4"/>
            <w:tcBorders>
              <w:top w:val="single" w:sz="10" w:space="0" w:color="C65D28"/>
              <w:left w:val="single" w:sz="10" w:space="0" w:color="C65D28"/>
              <w:bottom w:val="single" w:sz="10" w:space="0" w:color="C65D28"/>
              <w:right w:val="single" w:sz="10" w:space="0" w:color="C65D28"/>
            </w:tcBorders>
            <w:shd w:val="clear" w:color="auto" w:fill="F8E8DE"/>
            <w:tcMar>
              <w:top w:w="90" w:type="dxa"/>
              <w:left w:w="120" w:type="dxa"/>
              <w:bottom w:w="90" w:type="dxa"/>
              <w:right w:w="120" w:type="dxa"/>
            </w:tcMar>
          </w:tcPr>
          <w:sdt>
            <w:sdtPr>
              <w:alias w:val="GFWA Locked System Content"/>
              <w:tag w:val="GFWA_LOCKED_INSTRUCTION_ES"/>
              <w:id w:val="1501540295"/>
              <w:lock w:val="sdtContentLocked"/>
            </w:sdtPr>
            <w:sdtContent>
              <w:p w14:paraId="5934DABA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24"/>
                    <w:szCs w:val="24"/>
                  </w:rPr>
                </w:pPr>
                <w:r>
                  <w:rPr>
                    <w:rFonts w:ascii="Montserrat" w:eastAsia="Montserrat" w:hAnsi="Montserrat" w:cs="Montserrat"/>
                    <w:sz w:val="24"/>
                    <w:szCs w:val="24"/>
                  </w:rPr>
                  <w:t>IMPORTANTE: Complete solo la columna «Datos del solicitante» usando los campos y menús desplegables de Microsoft Word. No cambie, elimine ni reordene las CLAVES DEL SISTEMA. La información debe coincidir con las secciones 2–4. Para proyectos multinacionales, elija un país principal y separe los países adicionales con punto y coma (;). No use Google Docs para esta versión.</w:t>
                </w:r>
                <w:r>
                  <w:rPr>
                    <w:rFonts w:ascii="Montserrat" w:eastAsia="Montserrat" w:hAnsi="Montserrat" w:cs="Montserrat"/>
                    <w:sz w:val="24"/>
                    <w:szCs w:val="24"/>
                  </w:rPr>
                  <w:br/>
                  <w:t>ID de bloque del sistema: GFWA_REGISTRATION_BLOCK_V1</w:t>
                </w:r>
              </w:p>
            </w:sdtContent>
          </w:sdt>
        </w:tc>
      </w:tr>
      <w:tr w:rsidR="00B12B2D" w14:paraId="6046F596" w14:textId="77777777">
        <w:trPr>
          <w:gridAfter w:val="1"/>
          <w:wAfter w:w="70" w:type="dxa"/>
          <w:jc w:val="center"/>
        </w:trPr>
        <w:tc>
          <w:tcPr>
            <w:tcW w:w="3489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173F35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GFWA Locked System Content"/>
              <w:tag w:val="GFWA_LOCKED_FORM_VERSION_LABEL_ES"/>
              <w:id w:val="731826787"/>
              <w:lock w:val="sdtContentLocked"/>
            </w:sdtPr>
            <w:sdtContent>
              <w:p w14:paraId="39C36D56" w14:textId="77777777" w:rsidR="00B12B2D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</w:rPr>
                </w:pPr>
                <w:r>
                  <w:rPr>
                    <w:rFonts w:ascii="Montserrat" w:eastAsia="Montserrat" w:hAnsi="Montserrat" w:cs="Montserrat"/>
                  </w:rPr>
                  <w:t>Versión del formulario</w:t>
                </w:r>
              </w:p>
            </w:sdtContent>
          </w:sdt>
        </w:tc>
        <w:tc>
          <w:tcPr>
            <w:tcW w:w="3489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E9F2E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Form Version"/>
              <w:tag w:val="GFWA_FORM_VERSION"/>
              <w:id w:val="785718335"/>
              <w:lock w:val="sdtContentLocked"/>
              <w:text/>
            </w:sdtPr>
            <w:sdtContent>
              <w:p w14:paraId="19463FC1" w14:textId="77777777" w:rsidR="00B12B2D" w:rsidRDefault="00000000">
                <w:pPr>
                  <w:spacing w:after="0"/>
                </w:pPr>
                <w:r>
                  <w:t>SG-LOI-2026-v1.0</w:t>
                </w:r>
              </w:p>
            </w:sdtContent>
          </w:sdt>
        </w:tc>
        <w:tc>
          <w:tcPr>
            <w:tcW w:w="3489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173F35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GFWA Locked System Content"/>
              <w:tag w:val="GFWA_LOCKED_FORM_LANGUAGE_LABEL_ES"/>
              <w:id w:val="1224471908"/>
              <w:lock w:val="sdtContentLocked"/>
            </w:sdtPr>
            <w:sdtContent>
              <w:p w14:paraId="37089BD7" w14:textId="77777777" w:rsidR="00B12B2D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</w:rPr>
                </w:pPr>
                <w:r>
                  <w:rPr>
                    <w:rFonts w:ascii="Montserrat" w:eastAsia="Montserrat" w:hAnsi="Montserrat" w:cs="Montserrat"/>
                  </w:rPr>
                  <w:t>Idioma del formulario</w:t>
                </w:r>
              </w:p>
            </w:sdtContent>
          </w:sdt>
        </w:tc>
        <w:tc>
          <w:tcPr>
            <w:tcW w:w="3491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E9F2E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Form Language"/>
              <w:tag w:val="GFWA_FORM_LANGUAGE"/>
              <w:id w:val="1970525223"/>
              <w:lock w:val="sdtContentLocked"/>
              <w:text/>
            </w:sdtPr>
            <w:sdtContent>
              <w:p w14:paraId="604F60F1" w14:textId="77777777" w:rsidR="00B12B2D" w:rsidRDefault="00000000">
                <w:pPr>
                  <w:spacing w:after="0"/>
                </w:pPr>
                <w:r>
                  <w:t>ES</w:t>
                </w:r>
              </w:p>
            </w:sdtContent>
          </w:sdt>
        </w:tc>
      </w:tr>
      <w:tr w:rsidR="00B12B2D" w14:paraId="28866D1F" w14:textId="77777777">
        <w:trPr>
          <w:tblHeader/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173F35"/>
            <w:tcMar>
              <w:top w:w="45" w:type="dxa"/>
              <w:left w:w="65" w:type="dxa"/>
              <w:bottom w:w="45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HEADER_ES_0"/>
              <w:id w:val="964009950"/>
              <w:lock w:val="sdtContentLocked"/>
            </w:sdtPr>
            <w:sdtContent>
              <w:p w14:paraId="1D4854E2" w14:textId="77777777" w:rsidR="00B12B2D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  <w:sz w:val="20"/>
                    <w:szCs w:val="20"/>
                  </w:rPr>
                </w:pPr>
                <w:r>
                  <w:rPr>
                    <w:rFonts w:ascii="Montserrat" w:eastAsia="Montserrat" w:hAnsi="Montserrat" w:cs="Montserrat"/>
                    <w:sz w:val="20"/>
                    <w:szCs w:val="20"/>
                  </w:rPr>
                  <w:t>Campo de registro / Clave del sistema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C65D28"/>
            <w:tcMar>
              <w:top w:w="45" w:type="dxa"/>
              <w:left w:w="65" w:type="dxa"/>
              <w:bottom w:w="45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HEADER_ES_1"/>
              <w:id w:val="1189958654"/>
              <w:lock w:val="sdtContentLocked"/>
            </w:sdtPr>
            <w:sdtContent>
              <w:p w14:paraId="7AED3053" w14:textId="77777777" w:rsidR="00B12B2D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  <w:sz w:val="20"/>
                    <w:szCs w:val="20"/>
                  </w:rPr>
                </w:pPr>
                <w:r>
                  <w:rPr>
                    <w:rFonts w:ascii="Montserrat" w:eastAsia="Montserrat" w:hAnsi="Montserrat" w:cs="Montserrat"/>
                    <w:sz w:val="20"/>
                    <w:szCs w:val="20"/>
                  </w:rPr>
                  <w:t>Datos del solicitante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173F35"/>
            <w:tcMar>
              <w:top w:w="45" w:type="dxa"/>
              <w:left w:w="65" w:type="dxa"/>
              <w:bottom w:w="45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HEADER_ES_2"/>
              <w:id w:val="1175213321"/>
              <w:lock w:val="sdtContentLocked"/>
            </w:sdtPr>
            <w:sdtContent>
              <w:p w14:paraId="7863D244" w14:textId="77777777" w:rsidR="00B12B2D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  <w:sz w:val="20"/>
                    <w:szCs w:val="20"/>
                  </w:rPr>
                </w:pPr>
                <w:r>
                  <w:rPr>
                    <w:rFonts w:ascii="Montserrat" w:eastAsia="Montserrat" w:hAnsi="Montserrat" w:cs="Montserrat"/>
                    <w:sz w:val="20"/>
                    <w:szCs w:val="20"/>
                  </w:rPr>
                  <w:t>Orientación del sistema</w:t>
                </w:r>
              </w:p>
            </w:sdtContent>
          </w:sdt>
        </w:tc>
      </w:tr>
      <w:tr w:rsidR="00B12B2D" w14:paraId="2243826A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1"/>
              <w:id w:val="1210817107"/>
              <w:lock w:val="sdtContentLocked"/>
            </w:sdtPr>
            <w:sdtContent>
              <w:p w14:paraId="4814FFD3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Nombre de la organización [ORG_NAME]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Nombre de la organización"/>
              <w:tag w:val="GFWA_ORGANISATION_NAME"/>
              <w:id w:val="1914618909"/>
              <w:lock w:val="sdtLocked"/>
              <w:text/>
            </w:sdtPr>
            <w:sdtContent>
              <w:p w14:paraId="68A71904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Haga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clic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o pulse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aquí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para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introducir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el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nombre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1"/>
              <w:id w:val="1347391919"/>
              <w:lock w:val="sdtContentLocked"/>
            </w:sdtPr>
            <w:sdtContent>
              <w:p w14:paraId="6D77A6B6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Nombre oficial; debe coincidir con la sección 2.1</w:t>
                </w:r>
              </w:p>
            </w:sdtContent>
          </w:sdt>
        </w:tc>
      </w:tr>
      <w:tr w:rsidR="00B12B2D" w14:paraId="7D445286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2"/>
              <w:id w:val="1626323662"/>
              <w:lock w:val="sdtContentLocked"/>
            </w:sdtPr>
            <w:sdtContent>
              <w:p w14:paraId="12EEDE5F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 de la organización [ORG_COUNTRY]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aís de la organización"/>
              <w:tag w:val="GFWA_ORGANISATION_COUNTRY"/>
              <w:id w:val="20114224"/>
              <w:lock w:val="sdtLocked"/>
              <w:dropDownList>
                <w:listItem w:displayText="Seleccione el país" w:value="Seleccione el país"/>
                <w:listItem w:displayText="Benín" w:value="Benín"/>
                <w:listItem w:displayText="Camerún" w:value="Camerún"/>
                <w:listItem w:displayText="Costa de Marfil" w:value="Costa de Marfil"/>
                <w:listItem w:displayText="Guinea Ecuatorial" w:value="Guinea Ecuatorial"/>
                <w:listItem w:displayText="Ghana" w:value="Ghana"/>
                <w:listItem w:displayText="Guinea" w:value="Guinea"/>
                <w:listItem w:displayText="Liberia" w:value="Liberia"/>
                <w:listItem w:displayText="Nigeria" w:value="Nigeria"/>
                <w:listItem w:displayText="Santo Tomé y Príncipe" w:value="Santo Tomé y Príncipe"/>
                <w:listItem w:displayText="Sierra Leona" w:value="Sierra Leona"/>
                <w:listItem w:displayText="Togo" w:value="Togo"/>
              </w:dropDownList>
            </w:sdtPr>
            <w:sdtContent>
              <w:p w14:paraId="70D5AF63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i/>
                    <w:iCs/>
                    <w:color w:val="C65D28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i/>
                    <w:iCs/>
                    <w:color w:val="C65D28"/>
                    <w:sz w:val="18"/>
                    <w:szCs w:val="18"/>
                  </w:rPr>
                  <w:t>Seleccione el país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2"/>
              <w:id w:val="219396135"/>
              <w:lock w:val="sdtContentLocked"/>
            </w:sdtPr>
            <w:sdtContent>
              <w:p w14:paraId="50B650BD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 en el que tiene su sede la organización</w:t>
                </w:r>
              </w:p>
            </w:sdtContent>
          </w:sdt>
        </w:tc>
      </w:tr>
      <w:tr w:rsidR="00B12B2D" w14:paraId="461889AF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3"/>
              <w:id w:val="1918756060"/>
              <w:lock w:val="sdtContentLocked"/>
            </w:sdtPr>
            <w:sdtContent>
              <w:p w14:paraId="411EE626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Ámbito de actuación de la organización [ORG_SCOPE]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Ámbito de la organización"/>
              <w:tag w:val="GFWA_ORG_SCOPE"/>
              <w:id w:val="1822237191"/>
              <w:lock w:val="sdtLocked"/>
              <w:dropDownList>
                <w:listItem w:displayText="Seleccione el ámbito" w:value="Seleccione el ámbito"/>
                <w:listItem w:displayText="Local" w:value="Local"/>
                <w:listItem w:displayText="Internacional" w:value="Internacional"/>
              </w:dropDownList>
            </w:sdtPr>
            <w:sdtContent>
              <w:p w14:paraId="5970293A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el ámbito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3"/>
              <w:id w:val="1861740017"/>
              <w:lock w:val="sdtContentLocked"/>
            </w:sdtPr>
            <w:sdtContent>
              <w:p w14:paraId="3EEA85B7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«Local» o «Internacional»</w:t>
                </w:r>
              </w:p>
            </w:sdtContent>
          </w:sdt>
        </w:tc>
      </w:tr>
      <w:tr w:rsidR="00B12B2D" w14:paraId="4C30B97C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4"/>
              <w:id w:val="1111756646"/>
              <w:lock w:val="sdtContentLocked"/>
            </w:sdtPr>
            <w:sdtContent>
              <w:p w14:paraId="3666CE00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Categoría de la organización [ORG_CATEGORY]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Categoría de la organización"/>
              <w:tag w:val="GFWA_ORG_CATEGORY"/>
              <w:id w:val="1189744174"/>
              <w:lock w:val="sdtLocked"/>
              <w:dropDownList>
                <w:listItem w:displayText="Seleccione la categoría" w:value="Seleccione la categoría"/>
                <w:listItem w:displayText="ONG" w:value="ONG"/>
                <w:listItem w:displayText="Institución educativa" w:value="Institución educativa"/>
                <w:listItem w:displayText="Grupo comunitario" w:value="Grupo comunitario"/>
                <w:listItem w:displayText="Cooperativa" w:value="Cooperativa"/>
                <w:listItem w:displayText="Empresa privada" w:value="Empresa privada"/>
                <w:listItem w:displayText="Otro" w:value="Otro"/>
              </w:dropDownList>
            </w:sdtPr>
            <w:sdtContent>
              <w:p w14:paraId="20F99E28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la categoría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4"/>
              <w:id w:val="1592793324"/>
              <w:lock w:val="sdtContentLocked"/>
            </w:sdtPr>
            <w:sdtContent>
              <w:p w14:paraId="23353B4D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ONG, institución educativa, grupo comunitario, cooperativa, empresa privada u otro</w:t>
                </w:r>
              </w:p>
            </w:sdtContent>
          </w:sdt>
        </w:tc>
      </w:tr>
      <w:tr w:rsidR="00B12B2D" w14:paraId="7AA5BFF0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5"/>
              <w:id w:val="1151224763"/>
              <w:lock w:val="sdtContentLocked"/>
            </w:sdtPr>
            <w:sdtContent>
              <w:p w14:paraId="0448B2F3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 principal del proyecto [PRIMARY_COUNTRY]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aís principal del proyecto"/>
              <w:tag w:val="GFWA_PRIMARY_PROJECT_COUNTRY"/>
              <w:id w:val="166153380"/>
              <w:lock w:val="sdtLocked"/>
              <w:dropDownList>
                <w:listItem w:displayText="Seleccione el país" w:value="Seleccione el país"/>
                <w:listItem w:displayText="Benín" w:value="Benín"/>
                <w:listItem w:displayText="Camerún" w:value="Camerún"/>
                <w:listItem w:displayText="Costa de Marfil" w:value="Costa de Marfil"/>
                <w:listItem w:displayText="Guinea Ecuatorial" w:value="Guinea Ecuatorial"/>
                <w:listItem w:displayText="Ghana" w:value="Ghana"/>
                <w:listItem w:displayText="Guinea" w:value="Guinea"/>
                <w:listItem w:displayText="Liberia" w:value="Liberia"/>
                <w:listItem w:displayText="Nigeria" w:value="Nigeria"/>
                <w:listItem w:displayText="Santo Tomé y Príncipe" w:value="Santo Tomé y Príncipe"/>
                <w:listItem w:displayText="Sierra Leona" w:value="Sierra Leona"/>
                <w:listItem w:displayText="Togo" w:value="Togo"/>
              </w:dropDownList>
            </w:sdtPr>
            <w:sdtContent>
              <w:p w14:paraId="7405D324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i/>
                    <w:iCs/>
                    <w:color w:val="C65D28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i/>
                    <w:iCs/>
                    <w:color w:val="C65D28"/>
                    <w:sz w:val="18"/>
                    <w:szCs w:val="18"/>
                  </w:rPr>
                  <w:t>Seleccione el país principal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5"/>
              <w:id w:val="764893038"/>
              <w:lock w:val="sdtContentLocked"/>
            </w:sdtPr>
            <w:sdtContent>
              <w:p w14:paraId="1E81F521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UN país que se utilizará para la codificación de la solicitud</w:t>
                </w:r>
              </w:p>
            </w:sdtContent>
          </w:sdt>
        </w:tc>
      </w:tr>
      <w:tr w:rsidR="00B12B2D" w14:paraId="4415F417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6"/>
              <w:id w:val="1555319616"/>
              <w:lock w:val="sdtContentLocked"/>
            </w:sdtPr>
            <w:sdtContent>
              <w:p w14:paraId="43C148EE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Países adicionales del proyecto [ADDITIONAL_COUNTRIES]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aíses adicionales del proyecto"/>
              <w:tag w:val="GFWA_ADDITIONAL_PROJECT_COUNTRIES"/>
              <w:id w:val="322134298"/>
              <w:lock w:val="sdtLocked"/>
              <w:text/>
            </w:sdtPr>
            <w:sdtContent>
              <w:p w14:paraId="6917BE48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Ninguno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, o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países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separados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por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punto y coma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6"/>
              <w:id w:val="889969318"/>
              <w:lock w:val="sdtContentLocked"/>
            </w:sdtPr>
            <w:sdtContent>
              <w:p w14:paraId="4EEBB89B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Utilice los nombres exactos de los países elegibles; sepárelos con punto y coma</w:t>
                </w:r>
              </w:p>
            </w:sdtContent>
          </w:sdt>
        </w:tc>
      </w:tr>
      <w:tr w:rsidR="00B12B2D" w14:paraId="6E9690D5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7"/>
              <w:id w:val="1255622644"/>
              <w:lock w:val="sdtContentLocked"/>
            </w:sdtPr>
            <w:sdtContent>
              <w:p w14:paraId="1941F1C5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Línea Estratégica (LE) [STRATEGIC_DIRECTION]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Línea estratégica"/>
              <w:tag w:val="GFWA_STRATEGIC_DIRECTION"/>
              <w:id w:val="1650799209"/>
              <w:lock w:val="sdtLocked"/>
              <w:dropDownList>
                <w:listItem w:displayText="Seleccione LE1 o LE2" w:value="Seleccione LE1 o LE2"/>
                <w:listItem w:displayText="LE1" w:value="LE1"/>
                <w:listItem w:displayText="LE2" w:value="LE2"/>
              </w:dropDownList>
            </w:sdtPr>
            <w:sdtContent>
              <w:p w14:paraId="11E4DD20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i/>
                    <w:iCs/>
                    <w:sz w:val="18"/>
                    <w:szCs w:val="18"/>
                    <w:shd w:val="clear" w:color="auto" w:fill="E8EAED"/>
                  </w:rPr>
                </w:pPr>
                <w:r>
                  <w:rPr>
                    <w:rFonts w:ascii="Montserrat" w:eastAsia="Montserrat" w:hAnsi="Montserrat" w:cs="Montserrat"/>
                    <w:i/>
                    <w:iCs/>
                    <w:sz w:val="18"/>
                    <w:szCs w:val="18"/>
                    <w:shd w:val="clear" w:color="auto" w:fill="E8EAED"/>
                  </w:rPr>
                  <w:t>Seleccione LE1 o LE2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7"/>
              <w:id w:val="672068309"/>
              <w:lock w:val="sdtContentLocked"/>
            </w:sdtPr>
            <w:sdtContent>
              <w:p w14:paraId="1403BDD7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LE1 o LE2</w:t>
                </w:r>
              </w:p>
            </w:sdtContent>
          </w:sdt>
        </w:tc>
      </w:tr>
      <w:tr w:rsidR="00B12B2D" w14:paraId="08C17EE5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8"/>
              <w:id w:val="1678490396"/>
              <w:lock w:val="sdtContentLocked"/>
            </w:sdtPr>
            <w:sdtContent>
              <w:p w14:paraId="213F3045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Prioridad de Inversión (PI) [INVESTMENT_PRIORITY]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rioridad de inversión"/>
              <w:tag w:val="GFWA_INVESTMENT_PRIORITY"/>
              <w:id w:val="1946160538"/>
              <w:lock w:val="sdtLocked"/>
              <w:dropDownList>
                <w:listItem w:displayText="Seleccione PI: 1.1, 2.1 o 2.2" w:value="Seleccione PI: 1.1, 2.1 o 2.2"/>
                <w:listItem w:displayText="1.1" w:value="1.1"/>
                <w:listItem w:displayText="2.1" w:value="2.1"/>
                <w:listItem w:displayText="2.2" w:value="2.2"/>
              </w:dropDownList>
            </w:sdtPr>
            <w:sdtContent>
              <w:p w14:paraId="102B8855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PI: 1.1, 2.1 o 2.2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8"/>
              <w:id w:val="85760702"/>
              <w:lock w:val="sdtContentLocked"/>
            </w:sdtPr>
            <w:sdtContent>
              <w:p w14:paraId="7119E05F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Seleccione PI: 1.1, 2.1 o 2.2</w:t>
                </w:r>
              </w:p>
            </w:sdtContent>
          </w:sdt>
        </w:tc>
      </w:tr>
      <w:tr w:rsidR="00B12B2D" w14:paraId="7C107371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9"/>
              <w:id w:val="353152565"/>
              <w:lock w:val="sdtContentLocked"/>
            </w:sdtPr>
            <w:sdtContent>
              <w:p w14:paraId="022DDDB4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Título del proyecto [PROJECT_TITLE]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Título del proyecto"/>
              <w:tag w:val="GFWA_PROJECT_TITLE"/>
              <w:id w:val="810059544"/>
              <w:lock w:val="sdtLocked"/>
              <w:text/>
            </w:sdtPr>
            <w:sdtContent>
              <w:p w14:paraId="349EF2F2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Haga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clic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o pulse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aquí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para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introducir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el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título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9"/>
              <w:id w:val="1318479885"/>
              <w:lock w:val="sdtContentLocked"/>
            </w:sdtPr>
            <w:sdtContent>
              <w:p w14:paraId="50DAFC5E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Debe coincidir exactamente con la sección 4.1</w:t>
                </w:r>
              </w:p>
            </w:sdtContent>
          </w:sdt>
        </w:tc>
      </w:tr>
      <w:tr w:rsidR="00B12B2D" w14:paraId="4E2C6B2F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10"/>
              <w:id w:val="1755494944"/>
              <w:lock w:val="sdtContentLocked"/>
            </w:sdtPr>
            <w:sdtContent>
              <w:p w14:paraId="1E29B954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Nombre del responsable del proyecto [PROJECT_LEAD_NAME]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Nombre del responsable del proyecto"/>
              <w:tag w:val="GFWA_PROJECT_LEAD_NAME"/>
              <w:id w:val="113986107"/>
              <w:lock w:val="sdtLocked"/>
              <w:text/>
            </w:sdtPr>
            <w:sdtContent>
              <w:p w14:paraId="41B787FC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Haga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clic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o pulse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aquí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para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introducir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el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nombre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10"/>
              <w:id w:val="1037407564"/>
              <w:lock w:val="sdtContentLocked"/>
            </w:sdtPr>
            <w:sdtContent>
              <w:p w14:paraId="38E8986D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Persona de contacto principal del proyecto; debe coincidir con la sección 2.6(a)</w:t>
                </w:r>
              </w:p>
            </w:sdtContent>
          </w:sdt>
        </w:tc>
      </w:tr>
      <w:tr w:rsidR="00B12B2D" w14:paraId="419CE196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11"/>
              <w:id w:val="1034925049"/>
              <w:lock w:val="sdtContentLocked"/>
            </w:sdtPr>
            <w:sdtContent>
              <w:p w14:paraId="1918BEE5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Correo electrónico del responsable del proyecto [PROJECT_LEAD_EMAIL]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Correo del responsable del proyecto"/>
              <w:tag w:val="GFWA_PROJECT_LEAD_EMAIL"/>
              <w:id w:val="536119010"/>
              <w:lock w:val="sdtLocked"/>
              <w:text/>
            </w:sdtPr>
            <w:sdtContent>
              <w:p w14:paraId="65602258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name@example.org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11"/>
              <w:id w:val="1069993062"/>
              <w:lock w:val="sdtContentLocked"/>
            </w:sdtPr>
            <w:sdtContent>
              <w:p w14:paraId="34126AED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Correo electrónico del responsable del proyecto; debe coincidir con la sección 2.6(c)</w:t>
                </w:r>
              </w:p>
            </w:sdtContent>
          </w:sdt>
        </w:tc>
      </w:tr>
      <w:tr w:rsidR="00B12B2D" w14:paraId="575333C1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ES_12"/>
              <w:id w:val="681249647"/>
              <w:lock w:val="sdtContentLocked"/>
            </w:sdtPr>
            <w:sdtContent>
              <w:p w14:paraId="3A870904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Importe solicitado (USD) [AMOUNT_USD]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Importe solicitado USD"/>
              <w:tag w:val="GFWA_AMOUNT_REQUESTED_USD"/>
              <w:id w:val="637193710"/>
              <w:lock w:val="sdtLocked"/>
              <w:text/>
            </w:sdtPr>
            <w:sdtContent>
              <w:p w14:paraId="6971A9E7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p.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ej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., 45000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ES_12"/>
              <w:id w:val="1509717158"/>
              <w:lock w:val="sdtContentLocked"/>
            </w:sdtPr>
            <w:sdtContent>
              <w:p w14:paraId="488FFFC0" w14:textId="77777777" w:rsidR="00B12B2D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Solo números; máximo 50.000 USD</w:t>
                </w:r>
              </w:p>
            </w:sdtContent>
          </w:sdt>
        </w:tc>
      </w:tr>
    </w:tbl>
    <w:p w14:paraId="2DF54623" w14:textId="77777777" w:rsidR="00B12B2D" w:rsidRDefault="00000000">
      <w:pPr>
        <w:pageBreakBefore/>
        <w:spacing w:after="0"/>
        <w:jc w:val="center"/>
        <w:rPr>
          <w:rFonts w:ascii="Montserrat" w:eastAsia="Montserrat" w:hAnsi="Montserrat" w:cs="Montserrat"/>
          <w:b/>
          <w:bCs/>
        </w:rPr>
      </w:pPr>
      <w:r>
        <w:lastRenderedPageBreak/>
        <w:br/>
      </w:r>
      <w:r>
        <w:rPr>
          <w:rFonts w:ascii="Montserrat" w:eastAsia="Montserrat" w:hAnsi="Montserrat" w:cs="Montserrat"/>
          <w:b/>
          <w:bCs/>
          <w:color w:val="C00000"/>
        </w:rPr>
        <w:t>INFORMACIÓN GENERAL</w:t>
      </w:r>
    </w:p>
    <w:p w14:paraId="35906A15" w14:textId="77777777" w:rsidR="00B12B2D" w:rsidRDefault="00B12B2D">
      <w:pPr>
        <w:spacing w:after="0"/>
        <w:jc w:val="both"/>
        <w:rPr>
          <w:b/>
          <w:bCs/>
        </w:rPr>
      </w:pPr>
    </w:p>
    <w:p w14:paraId="00427868" w14:textId="77777777" w:rsidR="00B12B2D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El Fondo de </w:t>
      </w:r>
      <w:proofErr w:type="spellStart"/>
      <w:r>
        <w:rPr>
          <w:rFonts w:ascii="Montserrat" w:eastAsia="Montserrat" w:hAnsi="Montserrat" w:cs="Montserrat"/>
        </w:rPr>
        <w:t>Alianzas</w:t>
      </w:r>
      <w:proofErr w:type="spellEnd"/>
      <w:r>
        <w:rPr>
          <w:rFonts w:ascii="Montserrat" w:eastAsia="Montserrat" w:hAnsi="Montserrat" w:cs="Montserrat"/>
        </w:rPr>
        <w:t xml:space="preserve"> para </w:t>
      </w:r>
      <w:proofErr w:type="spellStart"/>
      <w:r>
        <w:rPr>
          <w:rFonts w:ascii="Montserrat" w:eastAsia="Montserrat" w:hAnsi="Montserrat" w:cs="Montserrat"/>
        </w:rPr>
        <w:t>Ecosistemas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Críticos</w:t>
      </w:r>
      <w:proofErr w:type="spellEnd"/>
      <w:r>
        <w:rPr>
          <w:rFonts w:ascii="Montserrat" w:eastAsia="Montserrat" w:hAnsi="Montserrat" w:cs="Montserrat"/>
        </w:rPr>
        <w:t xml:space="preserve"> (CEPF) </w:t>
      </w:r>
      <w:proofErr w:type="spellStart"/>
      <w:r>
        <w:rPr>
          <w:rFonts w:ascii="Montserrat" w:eastAsia="Montserrat" w:hAnsi="Montserrat" w:cs="Montserrat"/>
        </w:rPr>
        <w:t>invita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presentar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propuestas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forma de Cartas de </w:t>
      </w:r>
      <w:proofErr w:type="spellStart"/>
      <w:r>
        <w:rPr>
          <w:rFonts w:ascii="Montserrat" w:eastAsia="Montserrat" w:hAnsi="Montserrat" w:cs="Montserrat"/>
        </w:rPr>
        <w:t>Intención</w:t>
      </w:r>
      <w:proofErr w:type="spellEnd"/>
      <w:r>
        <w:rPr>
          <w:rFonts w:ascii="Montserrat" w:eastAsia="Montserrat" w:hAnsi="Montserrat" w:cs="Montserrat"/>
        </w:rPr>
        <w:t xml:space="preserve"> (LOI) para </w:t>
      </w:r>
      <w:proofErr w:type="spellStart"/>
      <w:r>
        <w:rPr>
          <w:rFonts w:ascii="Montserrat" w:eastAsia="Montserrat" w:hAnsi="Montserrat" w:cs="Montserrat"/>
        </w:rPr>
        <w:t>pequeñas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subvenciones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dirigidas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organizaciones</w:t>
      </w:r>
      <w:proofErr w:type="spellEnd"/>
      <w:r>
        <w:rPr>
          <w:rFonts w:ascii="Montserrat" w:eastAsia="Montserrat" w:hAnsi="Montserrat" w:cs="Montserrat"/>
        </w:rPr>
        <w:t xml:space="preserve"> no </w:t>
      </w:r>
      <w:proofErr w:type="spellStart"/>
      <w:r>
        <w:rPr>
          <w:rFonts w:ascii="Montserrat" w:eastAsia="Montserrat" w:hAnsi="Montserrat" w:cs="Montserrat"/>
        </w:rPr>
        <w:t>gubernamentales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grupos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comunitarios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empresas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privadas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universidades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otras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organizaciones</w:t>
      </w:r>
      <w:proofErr w:type="spellEnd"/>
      <w:r>
        <w:rPr>
          <w:rFonts w:ascii="Montserrat" w:eastAsia="Montserrat" w:hAnsi="Montserrat" w:cs="Montserrat"/>
        </w:rPr>
        <w:t xml:space="preserve"> de la </w:t>
      </w:r>
      <w:proofErr w:type="spellStart"/>
      <w:r>
        <w:rPr>
          <w:rFonts w:ascii="Montserrat" w:eastAsia="Montserrat" w:hAnsi="Montserrat" w:cs="Montserrat"/>
        </w:rPr>
        <w:t>sociedad</w:t>
      </w:r>
      <w:proofErr w:type="spellEnd"/>
      <w:r>
        <w:rPr>
          <w:rFonts w:ascii="Montserrat" w:eastAsia="Montserrat" w:hAnsi="Montserrat" w:cs="Montserrat"/>
        </w:rPr>
        <w:t xml:space="preserve"> civil.</w:t>
      </w:r>
    </w:p>
    <w:p w14:paraId="1111D9EB" w14:textId="77777777" w:rsidR="00B12B2D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Esta </w:t>
      </w:r>
      <w:proofErr w:type="spellStart"/>
      <w:r>
        <w:rPr>
          <w:rFonts w:ascii="Montserrat" w:eastAsia="Montserrat" w:hAnsi="Montserrat" w:cs="Montserrat"/>
        </w:rPr>
        <w:t>convocatoria</w:t>
      </w:r>
      <w:proofErr w:type="spellEnd"/>
      <w:r>
        <w:rPr>
          <w:rFonts w:ascii="Montserrat" w:eastAsia="Montserrat" w:hAnsi="Montserrat" w:cs="Montserrat"/>
        </w:rPr>
        <w:t xml:space="preserve"> se </w:t>
      </w:r>
      <w:proofErr w:type="spellStart"/>
      <w:r>
        <w:rPr>
          <w:rFonts w:ascii="Montserrat" w:eastAsia="Montserrat" w:hAnsi="Montserrat" w:cs="Montserrat"/>
        </w:rPr>
        <w:t>refiere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proyectos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pequeñas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subvenciones</w:t>
      </w:r>
      <w:proofErr w:type="spellEnd"/>
      <w:r>
        <w:rPr>
          <w:rFonts w:ascii="Montserrat" w:eastAsia="Montserrat" w:hAnsi="Montserrat" w:cs="Montserrat"/>
        </w:rPr>
        <w:t xml:space="preserve"> de hasta 50.000 </w:t>
      </w:r>
      <w:proofErr w:type="spellStart"/>
      <w:r>
        <w:rPr>
          <w:rFonts w:ascii="Montserrat" w:eastAsia="Montserrat" w:hAnsi="Montserrat" w:cs="Montserrat"/>
        </w:rPr>
        <w:t>dólares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estadounidenses</w:t>
      </w:r>
      <w:proofErr w:type="spellEnd"/>
      <w:r>
        <w:rPr>
          <w:rFonts w:ascii="Montserrat" w:eastAsia="Montserrat" w:hAnsi="Montserrat" w:cs="Montserrat"/>
        </w:rPr>
        <w:t xml:space="preserve">. </w:t>
      </w:r>
    </w:p>
    <w:p w14:paraId="74E1BF52" w14:textId="77777777" w:rsidR="00B12B2D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El </w:t>
      </w:r>
      <w:proofErr w:type="spellStart"/>
      <w:r>
        <w:rPr>
          <w:rFonts w:ascii="Montserrat" w:eastAsia="Montserrat" w:hAnsi="Montserrat" w:cs="Montserrat"/>
        </w:rPr>
        <w:t>nicho</w:t>
      </w:r>
      <w:proofErr w:type="spellEnd"/>
      <w:r>
        <w:rPr>
          <w:rFonts w:ascii="Montserrat" w:eastAsia="Montserrat" w:hAnsi="Montserrat" w:cs="Montserrat"/>
        </w:rPr>
        <w:t xml:space="preserve"> y la </w:t>
      </w:r>
      <w:proofErr w:type="spellStart"/>
      <w:r>
        <w:rPr>
          <w:rFonts w:ascii="Montserrat" w:eastAsia="Montserrat" w:hAnsi="Montserrat" w:cs="Montserrat"/>
        </w:rPr>
        <w:t>estrategia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inversión</w:t>
      </w:r>
      <w:proofErr w:type="spellEnd"/>
      <w:r>
        <w:rPr>
          <w:rFonts w:ascii="Montserrat" w:eastAsia="Montserrat" w:hAnsi="Montserrat" w:cs="Montserrat"/>
        </w:rPr>
        <w:t xml:space="preserve"> del CEPF para el Hotspot de </w:t>
      </w:r>
      <w:proofErr w:type="spellStart"/>
      <w:r>
        <w:rPr>
          <w:rFonts w:ascii="Montserrat" w:eastAsia="Montserrat" w:hAnsi="Montserrat" w:cs="Montserrat"/>
        </w:rPr>
        <w:t>Biodiversidad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Bosques </w:t>
      </w:r>
      <w:proofErr w:type="spellStart"/>
      <w:r>
        <w:rPr>
          <w:rFonts w:ascii="Montserrat" w:eastAsia="Montserrat" w:hAnsi="Montserrat" w:cs="Montserrat"/>
        </w:rPr>
        <w:t>Guineanos</w:t>
      </w:r>
      <w:proofErr w:type="spellEnd"/>
      <w:r>
        <w:rPr>
          <w:rFonts w:ascii="Montserrat" w:eastAsia="Montserrat" w:hAnsi="Montserrat" w:cs="Montserrat"/>
        </w:rPr>
        <w:t xml:space="preserve"> de África Occidental se </w:t>
      </w:r>
      <w:proofErr w:type="spellStart"/>
      <w:r>
        <w:rPr>
          <w:rFonts w:ascii="Montserrat" w:eastAsia="Montserrat" w:hAnsi="Montserrat" w:cs="Montserrat"/>
        </w:rPr>
        <w:t>definieron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manera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participativa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durante</w:t>
      </w:r>
      <w:proofErr w:type="spellEnd"/>
      <w:r>
        <w:rPr>
          <w:rFonts w:ascii="Montserrat" w:eastAsia="Montserrat" w:hAnsi="Montserrat" w:cs="Montserrat"/>
        </w:rPr>
        <w:t xml:space="preserve"> la </w:t>
      </w:r>
      <w:proofErr w:type="spellStart"/>
      <w:r>
        <w:rPr>
          <w:rFonts w:ascii="Montserrat" w:eastAsia="Montserrat" w:hAnsi="Montserrat" w:cs="Montserrat"/>
        </w:rPr>
        <w:t>elaboración</w:t>
      </w:r>
      <w:proofErr w:type="spellEnd"/>
      <w:r>
        <w:rPr>
          <w:rFonts w:ascii="Montserrat" w:eastAsia="Montserrat" w:hAnsi="Montserrat" w:cs="Montserrat"/>
        </w:rPr>
        <w:t xml:space="preserve"> del </w:t>
      </w:r>
      <w:proofErr w:type="spellStart"/>
      <w:r>
        <w:rPr>
          <w:rFonts w:ascii="Montserrat" w:eastAsia="Montserrat" w:hAnsi="Montserrat" w:cs="Montserrat"/>
        </w:rPr>
        <w:t>Perfil</w:t>
      </w:r>
      <w:proofErr w:type="spellEnd"/>
      <w:r>
        <w:rPr>
          <w:rFonts w:ascii="Montserrat" w:eastAsia="Montserrat" w:hAnsi="Montserrat" w:cs="Montserrat"/>
        </w:rPr>
        <w:t xml:space="preserve"> del </w:t>
      </w:r>
      <w:proofErr w:type="spellStart"/>
      <w:r>
        <w:rPr>
          <w:rFonts w:ascii="Montserrat" w:eastAsia="Montserrat" w:hAnsi="Montserrat" w:cs="Montserrat"/>
        </w:rPr>
        <w:t>Ecosistema</w:t>
      </w:r>
      <w:proofErr w:type="spellEnd"/>
      <w:r>
        <w:rPr>
          <w:rFonts w:ascii="Montserrat" w:eastAsia="Montserrat" w:hAnsi="Montserrat" w:cs="Montserrat"/>
        </w:rPr>
        <w:t xml:space="preserve"> (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9">
        <w:proofErr w:type="spellStart"/>
        <w:r w:rsidR="00B12B2D">
          <w:rPr>
            <w:rFonts w:ascii="Montserrat" w:eastAsia="Montserrat" w:hAnsi="Montserrat" w:cs="Montserrat"/>
            <w:color w:val="1155CC"/>
            <w:u w:val="single"/>
          </w:rPr>
          <w:t>inglés</w:t>
        </w:r>
        <w:proofErr w:type="spellEnd"/>
      </w:hyperlink>
      <w:r>
        <w:rPr>
          <w:rFonts w:ascii="Montserrat" w:eastAsia="Montserrat" w:hAnsi="Montserrat" w:cs="Montserrat"/>
        </w:rPr>
        <w:t xml:space="preserve"> y </w:t>
      </w:r>
      <w:hyperlink r:id="rId10">
        <w:proofErr w:type="spellStart"/>
        <w:r w:rsidR="00B12B2D">
          <w:rPr>
            <w:rFonts w:ascii="Montserrat" w:eastAsia="Montserrat" w:hAnsi="Montserrat" w:cs="Montserrat"/>
            <w:color w:val="1155CC"/>
            <w:u w:val="single"/>
          </w:rPr>
          <w:t>francés</w:t>
        </w:r>
        <w:proofErr w:type="spellEnd"/>
      </w:hyperlink>
      <w:r>
        <w:rPr>
          <w:rFonts w:ascii="Montserrat" w:eastAsia="Montserrat" w:hAnsi="Montserrat" w:cs="Montserrat"/>
        </w:rPr>
        <w:t xml:space="preserve">), </w:t>
      </w:r>
      <w:proofErr w:type="spellStart"/>
      <w:r>
        <w:rPr>
          <w:rFonts w:ascii="Montserrat" w:eastAsia="Montserrat" w:hAnsi="Montserrat" w:cs="Montserrat"/>
        </w:rPr>
        <w:t>proceso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reunió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representantes</w:t>
      </w:r>
      <w:proofErr w:type="spellEnd"/>
      <w:r>
        <w:rPr>
          <w:rFonts w:ascii="Montserrat" w:eastAsia="Montserrat" w:hAnsi="Montserrat" w:cs="Montserrat"/>
        </w:rPr>
        <w:t xml:space="preserve"> de la </w:t>
      </w:r>
      <w:proofErr w:type="spellStart"/>
      <w:r>
        <w:rPr>
          <w:rFonts w:ascii="Montserrat" w:eastAsia="Montserrat" w:hAnsi="Montserrat" w:cs="Montserrat"/>
        </w:rPr>
        <w:t>sociedad</w:t>
      </w:r>
      <w:proofErr w:type="spellEnd"/>
      <w:r>
        <w:rPr>
          <w:rFonts w:ascii="Montserrat" w:eastAsia="Montserrat" w:hAnsi="Montserrat" w:cs="Montserrat"/>
        </w:rPr>
        <w:t xml:space="preserve"> civil, </w:t>
      </w:r>
      <w:proofErr w:type="spellStart"/>
      <w:r>
        <w:rPr>
          <w:rFonts w:ascii="Montserrat" w:eastAsia="Montserrat" w:hAnsi="Montserrat" w:cs="Montserrat"/>
        </w:rPr>
        <w:t>gobiernos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donantes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expertos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todos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países</w:t>
      </w:r>
      <w:proofErr w:type="spellEnd"/>
      <w:r>
        <w:rPr>
          <w:rFonts w:ascii="Montserrat" w:eastAsia="Montserrat" w:hAnsi="Montserrat" w:cs="Montserrat"/>
        </w:rPr>
        <w:t xml:space="preserve"> de la </w:t>
      </w:r>
      <w:proofErr w:type="spellStart"/>
      <w:r>
        <w:rPr>
          <w:rFonts w:ascii="Montserrat" w:eastAsia="Montserrat" w:hAnsi="Montserrat" w:cs="Montserrat"/>
        </w:rPr>
        <w:t>región</w:t>
      </w:r>
      <w:proofErr w:type="spellEnd"/>
      <w:r>
        <w:rPr>
          <w:rFonts w:ascii="Montserrat" w:eastAsia="Montserrat" w:hAnsi="Montserrat" w:cs="Montserrat"/>
        </w:rPr>
        <w:t xml:space="preserve"> entre </w:t>
      </w:r>
      <w:proofErr w:type="spellStart"/>
      <w:r>
        <w:rPr>
          <w:rFonts w:ascii="Montserrat" w:eastAsia="Montserrat" w:hAnsi="Montserrat" w:cs="Montserrat"/>
        </w:rPr>
        <w:t>marzo</w:t>
      </w:r>
      <w:proofErr w:type="spellEnd"/>
      <w:r>
        <w:rPr>
          <w:rFonts w:ascii="Montserrat" w:eastAsia="Montserrat" w:hAnsi="Montserrat" w:cs="Montserrat"/>
        </w:rPr>
        <w:t xml:space="preserve"> de 2024 y </w:t>
      </w:r>
      <w:proofErr w:type="spellStart"/>
      <w:r>
        <w:rPr>
          <w:rFonts w:ascii="Montserrat" w:eastAsia="Montserrat" w:hAnsi="Montserrat" w:cs="Montserrat"/>
        </w:rPr>
        <w:t>marzo</w:t>
      </w:r>
      <w:proofErr w:type="spellEnd"/>
      <w:r>
        <w:rPr>
          <w:rFonts w:ascii="Montserrat" w:eastAsia="Montserrat" w:hAnsi="Montserrat" w:cs="Montserrat"/>
        </w:rPr>
        <w:t xml:space="preserve"> de 2025. El Consejo de </w:t>
      </w:r>
      <w:proofErr w:type="spellStart"/>
      <w:r>
        <w:rPr>
          <w:rFonts w:ascii="Montserrat" w:eastAsia="Montserrat" w:hAnsi="Montserrat" w:cs="Montserrat"/>
        </w:rPr>
        <w:t>Donantes</w:t>
      </w:r>
      <w:proofErr w:type="spellEnd"/>
      <w:r>
        <w:rPr>
          <w:rFonts w:ascii="Montserrat" w:eastAsia="Montserrat" w:hAnsi="Montserrat" w:cs="Montserrat"/>
        </w:rPr>
        <w:t xml:space="preserve"> del CEPF </w:t>
      </w:r>
      <w:proofErr w:type="spellStart"/>
      <w:r>
        <w:rPr>
          <w:rFonts w:ascii="Montserrat" w:eastAsia="Montserrat" w:hAnsi="Montserrat" w:cs="Montserrat"/>
        </w:rPr>
        <w:t>aprobó</w:t>
      </w:r>
      <w:proofErr w:type="spellEnd"/>
      <w:r>
        <w:rPr>
          <w:rFonts w:ascii="Montserrat" w:eastAsia="Montserrat" w:hAnsi="Montserrat" w:cs="Montserrat"/>
        </w:rPr>
        <w:t xml:space="preserve"> el </w:t>
      </w:r>
      <w:proofErr w:type="spellStart"/>
      <w:r>
        <w:rPr>
          <w:rFonts w:ascii="Montserrat" w:eastAsia="Montserrat" w:hAnsi="Montserrat" w:cs="Montserrat"/>
        </w:rPr>
        <w:t>perfil</w:t>
      </w:r>
      <w:proofErr w:type="spellEnd"/>
      <w:r>
        <w:rPr>
          <w:rFonts w:ascii="Montserrat" w:eastAsia="Montserrat" w:hAnsi="Montserrat" w:cs="Montserrat"/>
        </w:rPr>
        <w:t xml:space="preserve"> del </w:t>
      </w:r>
      <w:proofErr w:type="spellStart"/>
      <w:r>
        <w:rPr>
          <w:rFonts w:ascii="Montserrat" w:eastAsia="Montserrat" w:hAnsi="Montserrat" w:cs="Montserrat"/>
        </w:rPr>
        <w:t>ecosistema</w:t>
      </w:r>
      <w:proofErr w:type="spellEnd"/>
      <w:r>
        <w:rPr>
          <w:rFonts w:ascii="Montserrat" w:eastAsia="Montserrat" w:hAnsi="Montserrat" w:cs="Montserrat"/>
        </w:rPr>
        <w:t xml:space="preserve"> el 15 de mayo de 2025 para un </w:t>
      </w:r>
      <w:proofErr w:type="spellStart"/>
      <w:r>
        <w:rPr>
          <w:rFonts w:ascii="Montserrat" w:eastAsia="Montserrat" w:hAnsi="Montserrat" w:cs="Montserrat"/>
        </w:rPr>
        <w:t>período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inversión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cinco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años</w:t>
      </w:r>
      <w:proofErr w:type="spellEnd"/>
      <w:r>
        <w:rPr>
          <w:rFonts w:ascii="Montserrat" w:eastAsia="Montserrat" w:hAnsi="Montserrat" w:cs="Montserrat"/>
        </w:rPr>
        <w:t xml:space="preserve">. La </w:t>
      </w:r>
      <w:proofErr w:type="spellStart"/>
      <w:r>
        <w:rPr>
          <w:rFonts w:ascii="Montserrat" w:eastAsia="Montserrat" w:hAnsi="Montserrat" w:cs="Montserrat"/>
        </w:rPr>
        <w:t>estrategia</w:t>
      </w:r>
      <w:proofErr w:type="spellEnd"/>
      <w:r>
        <w:rPr>
          <w:rFonts w:ascii="Montserrat" w:eastAsia="Montserrat" w:hAnsi="Montserrat" w:cs="Montserrat"/>
        </w:rPr>
        <w:t xml:space="preserve"> se </w:t>
      </w:r>
      <w:proofErr w:type="spellStart"/>
      <w:r>
        <w:rPr>
          <w:rFonts w:ascii="Montserrat" w:eastAsia="Montserrat" w:hAnsi="Montserrat" w:cs="Montserrat"/>
        </w:rPr>
        <w:t>desglosa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Líneas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Estratégicas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su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vez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combinan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varias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Prioridades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Inversión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elegibles</w:t>
      </w:r>
      <w:proofErr w:type="spellEnd"/>
      <w:r>
        <w:rPr>
          <w:rFonts w:ascii="Montserrat" w:eastAsia="Montserrat" w:hAnsi="Montserrat" w:cs="Montserrat"/>
        </w:rPr>
        <w:t xml:space="preserve"> para la </w:t>
      </w:r>
      <w:proofErr w:type="spellStart"/>
      <w:r>
        <w:rPr>
          <w:rFonts w:ascii="Montserrat" w:eastAsia="Montserrat" w:hAnsi="Montserrat" w:cs="Montserrat"/>
        </w:rPr>
        <w:t>financiación</w:t>
      </w:r>
      <w:proofErr w:type="spellEnd"/>
      <w:r>
        <w:rPr>
          <w:rFonts w:ascii="Montserrat" w:eastAsia="Montserrat" w:hAnsi="Montserrat" w:cs="Montserrat"/>
        </w:rPr>
        <w:t xml:space="preserve"> del CEPF.</w:t>
      </w:r>
    </w:p>
    <w:p w14:paraId="1375A8C8" w14:textId="77777777" w:rsidR="00B12B2D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El CEPF ha </w:t>
      </w:r>
      <w:proofErr w:type="spellStart"/>
      <w:r>
        <w:rPr>
          <w:rFonts w:ascii="Montserrat" w:eastAsia="Montserrat" w:hAnsi="Montserrat" w:cs="Montserrat"/>
        </w:rPr>
        <w:t>constituido</w:t>
      </w:r>
      <w:proofErr w:type="spellEnd"/>
      <w:r>
        <w:rPr>
          <w:rFonts w:ascii="Montserrat" w:eastAsia="Montserrat" w:hAnsi="Montserrat" w:cs="Montserrat"/>
        </w:rPr>
        <w:t xml:space="preserve"> un Equipo Regional de </w:t>
      </w:r>
      <w:proofErr w:type="spellStart"/>
      <w:r>
        <w:rPr>
          <w:rFonts w:ascii="Montserrat" w:eastAsia="Montserrat" w:hAnsi="Montserrat" w:cs="Montserrat"/>
        </w:rPr>
        <w:t>Ejecución</w:t>
      </w:r>
      <w:proofErr w:type="spellEnd"/>
      <w:r>
        <w:rPr>
          <w:rFonts w:ascii="Montserrat" w:eastAsia="Montserrat" w:hAnsi="Montserrat" w:cs="Montserrat"/>
        </w:rPr>
        <w:t xml:space="preserve"> (RIT) </w:t>
      </w:r>
      <w:proofErr w:type="spellStart"/>
      <w:r>
        <w:rPr>
          <w:rFonts w:ascii="Montserrat" w:eastAsia="Montserrat" w:hAnsi="Montserrat" w:cs="Montserrat"/>
        </w:rPr>
        <w:t>liderado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por</w:t>
      </w:r>
      <w:proofErr w:type="spellEnd"/>
      <w:r>
        <w:rPr>
          <w:rFonts w:ascii="Montserrat" w:eastAsia="Montserrat" w:hAnsi="Montserrat" w:cs="Montserrat"/>
        </w:rPr>
        <w:t xml:space="preserve"> A Rocha Ghana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colaboración</w:t>
      </w:r>
      <w:proofErr w:type="spellEnd"/>
      <w:r>
        <w:rPr>
          <w:rFonts w:ascii="Montserrat" w:eastAsia="Montserrat" w:hAnsi="Montserrat" w:cs="Montserrat"/>
        </w:rPr>
        <w:t xml:space="preserve"> con AJESH </w:t>
      </w:r>
      <w:proofErr w:type="spellStart"/>
      <w:r>
        <w:rPr>
          <w:rFonts w:ascii="Montserrat" w:eastAsia="Montserrat" w:hAnsi="Montserrat" w:cs="Montserrat"/>
        </w:rPr>
        <w:t>Camerún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trabaja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estrecha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colaboración</w:t>
      </w:r>
      <w:proofErr w:type="spellEnd"/>
      <w:r>
        <w:rPr>
          <w:rFonts w:ascii="Montserrat" w:eastAsia="Montserrat" w:hAnsi="Montserrat" w:cs="Montserrat"/>
        </w:rPr>
        <w:t xml:space="preserve"> con la </w:t>
      </w:r>
      <w:proofErr w:type="spellStart"/>
      <w:r>
        <w:rPr>
          <w:rFonts w:ascii="Montserrat" w:eastAsia="Montserrat" w:hAnsi="Montserrat" w:cs="Montserrat"/>
        </w:rPr>
        <w:t>secretaría</w:t>
      </w:r>
      <w:proofErr w:type="spellEnd"/>
      <w:r>
        <w:rPr>
          <w:rFonts w:ascii="Montserrat" w:eastAsia="Montserrat" w:hAnsi="Montserrat" w:cs="Montserrat"/>
        </w:rPr>
        <w:t xml:space="preserve"> del CEPF para </w:t>
      </w:r>
      <w:proofErr w:type="spellStart"/>
      <w:r>
        <w:rPr>
          <w:rFonts w:ascii="Montserrat" w:eastAsia="Montserrat" w:hAnsi="Montserrat" w:cs="Montserrat"/>
        </w:rPr>
        <w:t>alcanzar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objetivos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establecidos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la </w:t>
      </w:r>
      <w:proofErr w:type="spellStart"/>
      <w:r>
        <w:rPr>
          <w:rFonts w:ascii="Montserrat" w:eastAsia="Montserrat" w:hAnsi="Montserrat" w:cs="Montserrat"/>
        </w:rPr>
        <w:t>estrategia</w:t>
      </w:r>
      <w:proofErr w:type="spellEnd"/>
      <w:r>
        <w:rPr>
          <w:rFonts w:ascii="Montserrat" w:eastAsia="Montserrat" w:hAnsi="Montserrat" w:cs="Montserrat"/>
        </w:rPr>
        <w:t xml:space="preserve">. </w:t>
      </w:r>
      <w:proofErr w:type="spellStart"/>
      <w:r>
        <w:rPr>
          <w:rFonts w:ascii="Montserrat" w:eastAsia="Montserrat" w:hAnsi="Montserrat" w:cs="Montserrat"/>
        </w:rPr>
        <w:t>Desde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enero</w:t>
      </w:r>
      <w:proofErr w:type="spellEnd"/>
      <w:r>
        <w:rPr>
          <w:rFonts w:ascii="Montserrat" w:eastAsia="Montserrat" w:hAnsi="Montserrat" w:cs="Montserrat"/>
        </w:rPr>
        <w:t xml:space="preserve"> de 2026, A Rocha Ghana,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colaboración</w:t>
      </w:r>
      <w:proofErr w:type="spellEnd"/>
      <w:r>
        <w:rPr>
          <w:rFonts w:ascii="Montserrat" w:eastAsia="Montserrat" w:hAnsi="Montserrat" w:cs="Montserrat"/>
        </w:rPr>
        <w:t xml:space="preserve"> con AJESH </w:t>
      </w:r>
      <w:proofErr w:type="spellStart"/>
      <w:r>
        <w:rPr>
          <w:rFonts w:ascii="Montserrat" w:eastAsia="Montserrat" w:hAnsi="Montserrat" w:cs="Montserrat"/>
        </w:rPr>
        <w:t>Camerún</w:t>
      </w:r>
      <w:proofErr w:type="spellEnd"/>
      <w:r>
        <w:rPr>
          <w:rFonts w:ascii="Montserrat" w:eastAsia="Montserrat" w:hAnsi="Montserrat" w:cs="Montserrat"/>
        </w:rPr>
        <w:t xml:space="preserve">, ha </w:t>
      </w:r>
      <w:proofErr w:type="spellStart"/>
      <w:r>
        <w:rPr>
          <w:rFonts w:ascii="Montserrat" w:eastAsia="Montserrat" w:hAnsi="Montserrat" w:cs="Montserrat"/>
        </w:rPr>
        <w:t>asumido</w:t>
      </w:r>
      <w:proofErr w:type="spellEnd"/>
      <w:r>
        <w:rPr>
          <w:rFonts w:ascii="Montserrat" w:eastAsia="Montserrat" w:hAnsi="Montserrat" w:cs="Montserrat"/>
        </w:rPr>
        <w:t xml:space="preserve"> la </w:t>
      </w:r>
      <w:proofErr w:type="spellStart"/>
      <w:r>
        <w:rPr>
          <w:rFonts w:ascii="Montserrat" w:eastAsia="Montserrat" w:hAnsi="Montserrat" w:cs="Montserrat"/>
        </w:rPr>
        <w:t>función</w:t>
      </w:r>
      <w:proofErr w:type="spellEnd"/>
      <w:r>
        <w:rPr>
          <w:rFonts w:ascii="Montserrat" w:eastAsia="Montserrat" w:hAnsi="Montserrat" w:cs="Montserrat"/>
        </w:rPr>
        <w:t xml:space="preserve"> de RIT para el Hotspot de </w:t>
      </w:r>
      <w:proofErr w:type="spellStart"/>
      <w:r>
        <w:rPr>
          <w:rFonts w:ascii="Montserrat" w:eastAsia="Montserrat" w:hAnsi="Montserrat" w:cs="Montserrat"/>
        </w:rPr>
        <w:t>Biodiversidad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Bosques </w:t>
      </w:r>
      <w:proofErr w:type="spellStart"/>
      <w:r>
        <w:rPr>
          <w:rFonts w:ascii="Montserrat" w:eastAsia="Montserrat" w:hAnsi="Montserrat" w:cs="Montserrat"/>
        </w:rPr>
        <w:t>Guineanos</w:t>
      </w:r>
      <w:proofErr w:type="spellEnd"/>
      <w:r>
        <w:rPr>
          <w:rFonts w:ascii="Montserrat" w:eastAsia="Montserrat" w:hAnsi="Montserrat" w:cs="Montserrat"/>
        </w:rPr>
        <w:t xml:space="preserve"> de África Occidental. El RIT </w:t>
      </w:r>
      <w:proofErr w:type="spellStart"/>
      <w:r>
        <w:rPr>
          <w:rFonts w:ascii="Montserrat" w:eastAsia="Montserrat" w:hAnsi="Montserrat" w:cs="Montserrat"/>
        </w:rPr>
        <w:t>presta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apoyo</w:t>
      </w:r>
      <w:proofErr w:type="spellEnd"/>
      <w:r>
        <w:rPr>
          <w:rFonts w:ascii="Montserrat" w:eastAsia="Montserrat" w:hAnsi="Montserrat" w:cs="Montserrat"/>
        </w:rPr>
        <w:t xml:space="preserve"> a las </w:t>
      </w:r>
      <w:proofErr w:type="spellStart"/>
      <w:r>
        <w:rPr>
          <w:rFonts w:ascii="Montserrat" w:eastAsia="Montserrat" w:hAnsi="Montserrat" w:cs="Montserrat"/>
        </w:rPr>
        <w:t>organizaciones</w:t>
      </w:r>
      <w:proofErr w:type="spellEnd"/>
      <w:r>
        <w:rPr>
          <w:rFonts w:ascii="Montserrat" w:eastAsia="Montserrat" w:hAnsi="Montserrat" w:cs="Montserrat"/>
        </w:rPr>
        <w:t xml:space="preserve"> de la </w:t>
      </w:r>
      <w:proofErr w:type="spellStart"/>
      <w:r>
        <w:rPr>
          <w:rFonts w:ascii="Montserrat" w:eastAsia="Montserrat" w:hAnsi="Montserrat" w:cs="Montserrat"/>
        </w:rPr>
        <w:t>sociedad</w:t>
      </w:r>
      <w:proofErr w:type="spellEnd"/>
      <w:r>
        <w:rPr>
          <w:rFonts w:ascii="Montserrat" w:eastAsia="Montserrat" w:hAnsi="Montserrat" w:cs="Montserrat"/>
        </w:rPr>
        <w:t xml:space="preserve"> civil para </w:t>
      </w:r>
      <w:proofErr w:type="spellStart"/>
      <w:r>
        <w:rPr>
          <w:rFonts w:ascii="Montserrat" w:eastAsia="Montserrat" w:hAnsi="Montserrat" w:cs="Montserrat"/>
        </w:rPr>
        <w:t>identificar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preparar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propuestas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proyectos</w:t>
      </w:r>
      <w:proofErr w:type="spellEnd"/>
      <w:r>
        <w:rPr>
          <w:rFonts w:ascii="Montserrat" w:eastAsia="Montserrat" w:hAnsi="Montserrat" w:cs="Montserrat"/>
        </w:rPr>
        <w:t xml:space="preserve">, las </w:t>
      </w:r>
      <w:proofErr w:type="spellStart"/>
      <w:r>
        <w:rPr>
          <w:rFonts w:ascii="Montserrat" w:eastAsia="Montserrat" w:hAnsi="Montserrat" w:cs="Montserrat"/>
        </w:rPr>
        <w:t>acompaña</w:t>
      </w:r>
      <w:proofErr w:type="spellEnd"/>
      <w:r>
        <w:rPr>
          <w:rFonts w:ascii="Montserrat" w:eastAsia="Montserrat" w:hAnsi="Montserrat" w:cs="Montserrat"/>
        </w:rPr>
        <w:t xml:space="preserve"> a lo largo de la </w:t>
      </w:r>
      <w:proofErr w:type="spellStart"/>
      <w:r>
        <w:rPr>
          <w:rFonts w:ascii="Montserrat" w:eastAsia="Montserrat" w:hAnsi="Montserrat" w:cs="Montserrat"/>
        </w:rPr>
        <w:t>ejecución</w:t>
      </w:r>
      <w:proofErr w:type="spellEnd"/>
      <w:r>
        <w:rPr>
          <w:rFonts w:ascii="Montserrat" w:eastAsia="Montserrat" w:hAnsi="Montserrat" w:cs="Montserrat"/>
        </w:rPr>
        <w:t xml:space="preserve"> del </w:t>
      </w:r>
      <w:proofErr w:type="spellStart"/>
      <w:r>
        <w:rPr>
          <w:rFonts w:ascii="Montserrat" w:eastAsia="Montserrat" w:hAnsi="Montserrat" w:cs="Montserrat"/>
        </w:rPr>
        <w:t>proyecto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facilita</w:t>
      </w:r>
      <w:proofErr w:type="spellEnd"/>
      <w:r>
        <w:rPr>
          <w:rFonts w:ascii="Montserrat" w:eastAsia="Montserrat" w:hAnsi="Montserrat" w:cs="Montserrat"/>
        </w:rPr>
        <w:t xml:space="preserve"> la </w:t>
      </w:r>
      <w:proofErr w:type="spellStart"/>
      <w:r>
        <w:rPr>
          <w:rFonts w:ascii="Montserrat" w:eastAsia="Montserrat" w:hAnsi="Montserrat" w:cs="Montserrat"/>
        </w:rPr>
        <w:t>réplica</w:t>
      </w:r>
      <w:proofErr w:type="spellEnd"/>
      <w:r>
        <w:rPr>
          <w:rFonts w:ascii="Montserrat" w:eastAsia="Montserrat" w:hAnsi="Montserrat" w:cs="Montserrat"/>
        </w:rPr>
        <w:t xml:space="preserve"> y la </w:t>
      </w:r>
      <w:proofErr w:type="spellStart"/>
      <w:r>
        <w:rPr>
          <w:rFonts w:ascii="Montserrat" w:eastAsia="Montserrat" w:hAnsi="Montserrat" w:cs="Montserrat"/>
        </w:rPr>
        <w:t>ampliación</w:t>
      </w:r>
      <w:proofErr w:type="spellEnd"/>
      <w:r>
        <w:rPr>
          <w:rFonts w:ascii="Montserrat" w:eastAsia="Montserrat" w:hAnsi="Montserrat" w:cs="Montserrat"/>
        </w:rPr>
        <w:t xml:space="preserve"> de las </w:t>
      </w:r>
      <w:proofErr w:type="spellStart"/>
      <w:r>
        <w:rPr>
          <w:rFonts w:ascii="Montserrat" w:eastAsia="Montserrat" w:hAnsi="Montserrat" w:cs="Montserrat"/>
        </w:rPr>
        <w:t>experiencias</w:t>
      </w:r>
      <w:proofErr w:type="spellEnd"/>
      <w:r>
        <w:rPr>
          <w:rFonts w:ascii="Montserrat" w:eastAsia="Montserrat" w:hAnsi="Montserrat" w:cs="Montserrat"/>
        </w:rPr>
        <w:t>.</w:t>
      </w:r>
    </w:p>
    <w:p w14:paraId="23D8AD3E" w14:textId="77777777" w:rsidR="00B12B2D" w:rsidRDefault="00000000">
      <w:pPr>
        <w:spacing w:after="0"/>
        <w:jc w:val="both"/>
        <w:rPr>
          <w:rFonts w:ascii="Montserrat" w:eastAsia="Montserrat" w:hAnsi="Montserrat" w:cs="Montserrat"/>
          <w:b/>
          <w:bCs/>
        </w:rPr>
      </w:pPr>
      <w:proofErr w:type="spellStart"/>
      <w:r>
        <w:rPr>
          <w:rFonts w:ascii="Montserrat" w:eastAsia="Montserrat" w:hAnsi="Montserrat" w:cs="Montserrat"/>
          <w:b/>
          <w:bCs/>
        </w:rPr>
        <w:t>Rellene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todas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las </w:t>
      </w:r>
      <w:proofErr w:type="spellStart"/>
      <w:r>
        <w:rPr>
          <w:rFonts w:ascii="Montserrat" w:eastAsia="Montserrat" w:hAnsi="Montserrat" w:cs="Montserrat"/>
          <w:b/>
          <w:bCs/>
        </w:rPr>
        <w:t>secciones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</w:rPr>
        <w:t>este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formulario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Carta de </w:t>
      </w:r>
      <w:proofErr w:type="spellStart"/>
      <w:r>
        <w:rPr>
          <w:rFonts w:ascii="Montserrat" w:eastAsia="Montserrat" w:hAnsi="Montserrat" w:cs="Montserrat"/>
          <w:b/>
          <w:bCs/>
        </w:rPr>
        <w:t>Intención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(LOI) antes de </w:t>
      </w:r>
      <w:proofErr w:type="spellStart"/>
      <w:r>
        <w:rPr>
          <w:rFonts w:ascii="Montserrat" w:eastAsia="Montserrat" w:hAnsi="Montserrat" w:cs="Montserrat"/>
          <w:b/>
          <w:bCs/>
        </w:rPr>
        <w:t>enviar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su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solicitud</w:t>
      </w:r>
      <w:proofErr w:type="spellEnd"/>
      <w:r>
        <w:rPr>
          <w:rFonts w:ascii="Montserrat" w:eastAsia="Montserrat" w:hAnsi="Montserrat" w:cs="Montserrat"/>
          <w:b/>
          <w:bCs/>
        </w:rPr>
        <w:t xml:space="preserve">. El </w:t>
      </w:r>
      <w:proofErr w:type="spellStart"/>
      <w:r>
        <w:rPr>
          <w:rFonts w:ascii="Montserrat" w:eastAsia="Montserrat" w:hAnsi="Montserrat" w:cs="Montserrat"/>
          <w:b/>
          <w:bCs/>
        </w:rPr>
        <w:t>proceso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</w:rPr>
        <w:t>evaluación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durará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A61C00"/>
          <w:highlight w:val="white"/>
        </w:rPr>
        <w:t>aproximadamente</w:t>
      </w:r>
      <w:proofErr w:type="spellEnd"/>
      <w:r>
        <w:rPr>
          <w:rFonts w:ascii="Montserrat" w:eastAsia="Montserrat" w:hAnsi="Montserrat" w:cs="Montserrat"/>
          <w:b/>
          <w:bCs/>
          <w:color w:val="A61C00"/>
          <w:highlight w:val="white"/>
        </w:rPr>
        <w:t xml:space="preserve"> 7 </w:t>
      </w:r>
      <w:proofErr w:type="spellStart"/>
      <w:r>
        <w:rPr>
          <w:rFonts w:ascii="Montserrat" w:eastAsia="Montserrat" w:hAnsi="Montserrat" w:cs="Montserrat"/>
          <w:b/>
          <w:bCs/>
          <w:color w:val="A61C00"/>
          <w:highlight w:val="white"/>
        </w:rPr>
        <w:t>semanas</w:t>
      </w:r>
      <w:proofErr w:type="spellEnd"/>
      <w:r>
        <w:rPr>
          <w:rFonts w:ascii="Montserrat" w:eastAsia="Montserrat" w:hAnsi="Montserrat" w:cs="Montserrat"/>
          <w:b/>
          <w:bCs/>
          <w:color w:val="A61C00"/>
          <w:highlight w:val="white"/>
        </w:rPr>
        <w:t xml:space="preserve"> </w:t>
      </w:r>
      <w:r>
        <w:rPr>
          <w:rFonts w:ascii="Montserrat" w:eastAsia="Montserrat" w:hAnsi="Montserrat" w:cs="Montserrat"/>
          <w:b/>
          <w:bCs/>
        </w:rPr>
        <w:t xml:space="preserve">a </w:t>
      </w:r>
      <w:proofErr w:type="spellStart"/>
      <w:r>
        <w:rPr>
          <w:rFonts w:ascii="Montserrat" w:eastAsia="Montserrat" w:hAnsi="Montserrat" w:cs="Montserrat"/>
          <w:b/>
          <w:bCs/>
        </w:rPr>
        <w:t>partir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la </w:t>
      </w:r>
      <w:proofErr w:type="spellStart"/>
      <w:r>
        <w:rPr>
          <w:rFonts w:ascii="Montserrat" w:eastAsia="Montserrat" w:hAnsi="Montserrat" w:cs="Montserrat"/>
          <w:b/>
          <w:bCs/>
        </w:rPr>
        <w:t>fecha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límite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. Se </w:t>
      </w:r>
      <w:proofErr w:type="spellStart"/>
      <w:r>
        <w:rPr>
          <w:rFonts w:ascii="Montserrat" w:eastAsia="Montserrat" w:hAnsi="Montserrat" w:cs="Montserrat"/>
          <w:b/>
          <w:bCs/>
        </w:rPr>
        <w:t>notificará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a </w:t>
      </w:r>
      <w:proofErr w:type="spellStart"/>
      <w:r>
        <w:rPr>
          <w:rFonts w:ascii="Montserrat" w:eastAsia="Montserrat" w:hAnsi="Montserrat" w:cs="Montserrat"/>
          <w:b/>
          <w:bCs/>
        </w:rPr>
        <w:t>todos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los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solicitantes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el </w:t>
      </w:r>
      <w:proofErr w:type="spellStart"/>
      <w:r>
        <w:rPr>
          <w:rFonts w:ascii="Montserrat" w:eastAsia="Montserrat" w:hAnsi="Montserrat" w:cs="Montserrat"/>
          <w:b/>
          <w:bCs/>
        </w:rPr>
        <w:t>estado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</w:rPr>
        <w:t>su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LOI.</w:t>
      </w:r>
    </w:p>
    <w:p w14:paraId="4A7AD9EC" w14:textId="77777777" w:rsidR="00B12B2D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Antes de </w:t>
      </w:r>
      <w:proofErr w:type="spellStart"/>
      <w:r>
        <w:rPr>
          <w:rFonts w:ascii="Montserrat" w:eastAsia="Montserrat" w:hAnsi="Montserrat" w:cs="Montserrat"/>
        </w:rPr>
        <w:t>presentar</w:t>
      </w:r>
      <w:proofErr w:type="spellEnd"/>
      <w:r>
        <w:rPr>
          <w:rFonts w:ascii="Montserrat" w:eastAsia="Montserrat" w:hAnsi="Montserrat" w:cs="Montserrat"/>
        </w:rPr>
        <w:t xml:space="preserve"> la </w:t>
      </w:r>
      <w:proofErr w:type="spellStart"/>
      <w:r>
        <w:rPr>
          <w:rFonts w:ascii="Montserrat" w:eastAsia="Montserrat" w:hAnsi="Montserrat" w:cs="Montserrat"/>
        </w:rPr>
        <w:t>solicitud</w:t>
      </w:r>
      <w:proofErr w:type="spellEnd"/>
      <w:r>
        <w:rPr>
          <w:rFonts w:ascii="Montserrat" w:eastAsia="Montserrat" w:hAnsi="Montserrat" w:cs="Montserrat"/>
        </w:rPr>
        <w:t xml:space="preserve">, se </w:t>
      </w:r>
      <w:proofErr w:type="spellStart"/>
      <w:r>
        <w:rPr>
          <w:rFonts w:ascii="Montserrat" w:eastAsia="Montserrat" w:hAnsi="Montserrat" w:cs="Montserrat"/>
        </w:rPr>
        <w:t>recomienda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solicitantes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comenten</w:t>
      </w:r>
      <w:proofErr w:type="spellEnd"/>
      <w:r>
        <w:rPr>
          <w:rFonts w:ascii="Montserrat" w:eastAsia="Montserrat" w:hAnsi="Montserrat" w:cs="Montserrat"/>
        </w:rPr>
        <w:t xml:space="preserve"> las ideas de </w:t>
      </w:r>
      <w:proofErr w:type="spellStart"/>
      <w:r>
        <w:rPr>
          <w:rFonts w:ascii="Montserrat" w:eastAsia="Montserrat" w:hAnsi="Montserrat" w:cs="Montserrat"/>
        </w:rPr>
        <w:t>proyecto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los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requisitos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elegibilidad</w:t>
      </w:r>
      <w:proofErr w:type="spellEnd"/>
      <w:r>
        <w:rPr>
          <w:rFonts w:ascii="Montserrat" w:eastAsia="Montserrat" w:hAnsi="Montserrat" w:cs="Montserrat"/>
        </w:rPr>
        <w:t xml:space="preserve"> con el </w:t>
      </w:r>
      <w:proofErr w:type="spellStart"/>
      <w:r>
        <w:rPr>
          <w:rFonts w:ascii="Montserrat" w:eastAsia="Montserrat" w:hAnsi="Montserrat" w:cs="Montserrat"/>
        </w:rPr>
        <w:t>responsable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cartera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su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región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tal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como</w:t>
      </w:r>
      <w:proofErr w:type="spellEnd"/>
      <w:r>
        <w:rPr>
          <w:rFonts w:ascii="Montserrat" w:eastAsia="Montserrat" w:hAnsi="Montserrat" w:cs="Montserrat"/>
        </w:rPr>
        <w:t xml:space="preserve"> se indica a </w:t>
      </w:r>
      <w:proofErr w:type="spellStart"/>
      <w:r>
        <w:rPr>
          <w:rFonts w:ascii="Montserrat" w:eastAsia="Montserrat" w:hAnsi="Montserrat" w:cs="Montserrat"/>
        </w:rPr>
        <w:t>continuación</w:t>
      </w:r>
      <w:proofErr w:type="spellEnd"/>
      <w:r>
        <w:rPr>
          <w:rFonts w:ascii="Montserrat" w:eastAsia="Montserrat" w:hAnsi="Montserrat" w:cs="Montserrat"/>
        </w:rPr>
        <w:t>:</w:t>
      </w:r>
    </w:p>
    <w:p w14:paraId="660707A0" w14:textId="008D27C4" w:rsidR="00D008B5" w:rsidRDefault="00000000" w:rsidP="00D008B5">
      <w:pPr>
        <w:spacing w:after="0"/>
        <w:ind w:left="144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a. </w:t>
      </w:r>
      <w:proofErr w:type="spellStart"/>
      <w:r>
        <w:rPr>
          <w:rFonts w:ascii="Montserrat" w:eastAsia="Montserrat" w:hAnsi="Montserrat" w:cs="Montserrat"/>
        </w:rPr>
        <w:t>Cartera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anglófona</w:t>
      </w:r>
      <w:proofErr w:type="spellEnd"/>
      <w:r>
        <w:rPr>
          <w:rFonts w:ascii="Montserrat" w:eastAsia="Montserrat" w:hAnsi="Montserrat" w:cs="Montserrat"/>
        </w:rPr>
        <w:t xml:space="preserve"> (Ghana, Liberia, Nigeria, Sierra Leona): Raymond Okrofu,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11">
        <w:r w:rsidR="00D008B5">
          <w:rPr>
            <w:rFonts w:ascii="Montserrat" w:eastAsia="Montserrat" w:hAnsi="Montserrat" w:cs="Montserrat"/>
            <w:color w:val="1155CC"/>
            <w:u w:val="single"/>
          </w:rPr>
          <w:t>raymond.okrofu@arocha.org</w:t>
        </w:r>
      </w:hyperlink>
      <w:r>
        <w:rPr>
          <w:rFonts w:ascii="Montserrat" w:eastAsia="Montserrat" w:hAnsi="Montserrat" w:cs="Montserrat"/>
          <w:color w:val="0000FF"/>
        </w:rPr>
        <w:t xml:space="preserve"> </w:t>
      </w:r>
      <w:r>
        <w:rPr>
          <w:rFonts w:ascii="Montserrat" w:eastAsia="Montserrat" w:hAnsi="Montserrat" w:cs="Montserrat"/>
        </w:rPr>
        <w:t xml:space="preserve"> </w:t>
      </w:r>
      <w:r>
        <w:rPr>
          <w:rFonts w:ascii="Montserrat" w:eastAsia="Montserrat" w:hAnsi="Montserrat" w:cs="Montserrat"/>
        </w:rPr>
        <w:br/>
        <w:t xml:space="preserve">b. </w:t>
      </w:r>
      <w:proofErr w:type="spellStart"/>
      <w:r>
        <w:rPr>
          <w:rFonts w:ascii="Montserrat" w:eastAsia="Montserrat" w:hAnsi="Montserrat" w:cs="Montserrat"/>
        </w:rPr>
        <w:t>Cartera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francófona</w:t>
      </w:r>
      <w:proofErr w:type="spellEnd"/>
      <w:r>
        <w:rPr>
          <w:rFonts w:ascii="Montserrat" w:eastAsia="Montserrat" w:hAnsi="Montserrat" w:cs="Montserrat"/>
        </w:rPr>
        <w:t xml:space="preserve"> (</w:t>
      </w:r>
      <w:proofErr w:type="spellStart"/>
      <w:r>
        <w:rPr>
          <w:rFonts w:ascii="Montserrat" w:eastAsia="Montserrat" w:hAnsi="Montserrat" w:cs="Montserrat"/>
        </w:rPr>
        <w:t>Benín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Camerún</w:t>
      </w:r>
      <w:proofErr w:type="spellEnd"/>
      <w:r>
        <w:rPr>
          <w:rFonts w:ascii="Montserrat" w:eastAsia="Montserrat" w:hAnsi="Montserrat" w:cs="Montserrat"/>
        </w:rPr>
        <w:t xml:space="preserve">, Costa de Marfil, Togo): </w:t>
      </w:r>
      <w:proofErr w:type="spellStart"/>
      <w:r>
        <w:rPr>
          <w:rFonts w:ascii="Montserrat" w:eastAsia="Montserrat" w:hAnsi="Montserrat" w:cs="Montserrat"/>
        </w:rPr>
        <w:t>Juscar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Ndjounguep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12">
        <w:r w:rsidR="00D008B5">
          <w:rPr>
            <w:rFonts w:ascii="Montserrat" w:eastAsia="Montserrat" w:hAnsi="Montserrat" w:cs="Montserrat"/>
            <w:color w:val="1155CC"/>
            <w:u w:val="single"/>
          </w:rPr>
          <w:t>ndjounguep@ajesh.org</w:t>
        </w:r>
      </w:hyperlink>
      <w:r>
        <w:rPr>
          <w:rFonts w:ascii="Montserrat" w:eastAsia="Montserrat" w:hAnsi="Montserrat" w:cs="Montserrat"/>
          <w:color w:val="1155CC"/>
        </w:rPr>
        <w:t xml:space="preserve"> </w:t>
      </w:r>
      <w:r>
        <w:rPr>
          <w:rFonts w:ascii="Montserrat" w:eastAsia="Montserrat" w:hAnsi="Montserrat" w:cs="Montserrat"/>
          <w:color w:val="1155CC"/>
        </w:rPr>
        <w:br/>
      </w:r>
      <w:r w:rsidRPr="00D008B5">
        <w:rPr>
          <w:rFonts w:ascii="Montserrat" w:eastAsia="Montserrat" w:hAnsi="Montserrat" w:cs="Montserrat"/>
        </w:rPr>
        <w:t xml:space="preserve">c. </w:t>
      </w:r>
      <w:proofErr w:type="spellStart"/>
      <w:r w:rsidRPr="00D008B5">
        <w:rPr>
          <w:rFonts w:ascii="Montserrat" w:eastAsia="Montserrat" w:hAnsi="Montserrat" w:cs="Montserrat"/>
        </w:rPr>
        <w:t>Portafolio</w:t>
      </w:r>
      <w:proofErr w:type="spellEnd"/>
      <w:r w:rsidRPr="00D008B5">
        <w:rPr>
          <w:rFonts w:ascii="Montserrat" w:eastAsia="Montserrat" w:hAnsi="Montserrat" w:cs="Montserrat"/>
        </w:rPr>
        <w:t xml:space="preserve"> de las </w:t>
      </w:r>
      <w:proofErr w:type="spellStart"/>
      <w:r w:rsidRPr="00D008B5">
        <w:rPr>
          <w:rFonts w:ascii="Montserrat" w:eastAsia="Montserrat" w:hAnsi="Montserrat" w:cs="Montserrat"/>
        </w:rPr>
        <w:t>islas</w:t>
      </w:r>
      <w:proofErr w:type="spellEnd"/>
      <w:r w:rsidRPr="00D008B5">
        <w:rPr>
          <w:rFonts w:ascii="Montserrat" w:eastAsia="Montserrat" w:hAnsi="Montserrat" w:cs="Montserrat"/>
        </w:rPr>
        <w:t xml:space="preserve"> del Golfo de Guinea</w:t>
      </w:r>
      <w:r>
        <w:rPr>
          <w:rFonts w:ascii="Montserrat" w:eastAsia="Montserrat" w:hAnsi="Montserrat" w:cs="Montserrat"/>
        </w:rPr>
        <w:t xml:space="preserve"> (Guinea </w:t>
      </w:r>
      <w:proofErr w:type="spellStart"/>
      <w:r>
        <w:rPr>
          <w:rFonts w:ascii="Montserrat" w:eastAsia="Montserrat" w:hAnsi="Montserrat" w:cs="Montserrat"/>
        </w:rPr>
        <w:t>Ecuatorial</w:t>
      </w:r>
      <w:proofErr w:type="spellEnd"/>
      <w:r>
        <w:rPr>
          <w:rFonts w:ascii="Montserrat" w:eastAsia="Montserrat" w:hAnsi="Montserrat" w:cs="Montserrat"/>
        </w:rPr>
        <w:t xml:space="preserve">, Santo Tomé y Príncipe): Katharina D’Avis a </w:t>
      </w:r>
      <w:proofErr w:type="spellStart"/>
      <w:r>
        <w:rPr>
          <w:rFonts w:ascii="Montserrat" w:eastAsia="Montserrat" w:hAnsi="Montserrat" w:cs="Montserrat"/>
        </w:rPr>
        <w:t>través</w:t>
      </w:r>
      <w:proofErr w:type="spellEnd"/>
      <w:r>
        <w:rPr>
          <w:rFonts w:ascii="Montserrat" w:eastAsia="Montserrat" w:hAnsi="Montserrat" w:cs="Montserrat"/>
        </w:rPr>
        <w:t xml:space="preserve"> de la </w:t>
      </w:r>
      <w:proofErr w:type="spellStart"/>
      <w:r>
        <w:rPr>
          <w:rFonts w:ascii="Montserrat" w:eastAsia="Montserrat" w:hAnsi="Montserrat" w:cs="Montserrat"/>
        </w:rPr>
        <w:t>dirección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13">
        <w:r w:rsidR="00D008B5">
          <w:rPr>
            <w:rFonts w:ascii="Montserrat" w:eastAsia="Montserrat" w:hAnsi="Montserrat" w:cs="Montserrat"/>
            <w:color w:val="1155CC"/>
            <w:u w:val="single"/>
          </w:rPr>
          <w:t>katharina.davis@live.de</w:t>
        </w:r>
      </w:hyperlink>
    </w:p>
    <w:p w14:paraId="782BA681" w14:textId="77777777" w:rsidR="00B12B2D" w:rsidRDefault="00000000">
      <w:pPr>
        <w:spacing w:after="0"/>
        <w:jc w:val="both"/>
        <w:rPr>
          <w:rFonts w:ascii="Montserrat" w:eastAsia="Montserrat" w:hAnsi="Montserrat" w:cs="Montserrat"/>
          <w:color w:val="1155CC"/>
        </w:rPr>
      </w:pPr>
      <w:r>
        <w:rPr>
          <w:rFonts w:ascii="Montserrat" w:eastAsia="Montserrat" w:hAnsi="Montserrat" w:cs="Montserrat"/>
          <w:b/>
          <w:bCs/>
        </w:rPr>
        <w:t xml:space="preserve">Si </w:t>
      </w:r>
      <w:proofErr w:type="spellStart"/>
      <w:r>
        <w:rPr>
          <w:rFonts w:ascii="Montserrat" w:eastAsia="Montserrat" w:hAnsi="Montserrat" w:cs="Montserrat"/>
          <w:b/>
          <w:bCs/>
        </w:rPr>
        <w:t>tiene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alguna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pregunta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general </w:t>
      </w:r>
      <w:proofErr w:type="spellStart"/>
      <w:r>
        <w:rPr>
          <w:rFonts w:ascii="Montserrat" w:eastAsia="Montserrat" w:hAnsi="Montserrat" w:cs="Montserrat"/>
          <w:b/>
          <w:bCs/>
        </w:rPr>
        <w:t>sobre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esta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convocatoria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</w:rPr>
        <w:t>propuestas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, </w:t>
      </w:r>
      <w:proofErr w:type="spellStart"/>
      <w:r>
        <w:rPr>
          <w:rFonts w:ascii="Montserrat" w:eastAsia="Montserrat" w:hAnsi="Montserrat" w:cs="Montserrat"/>
          <w:b/>
          <w:bCs/>
        </w:rPr>
        <w:t>póngase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en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contacto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con</w:t>
      </w:r>
      <w:hyperlink r:id="rId14">
        <w:r w:rsidR="00B12B2D">
          <w:rPr>
            <w:rFonts w:ascii="Montserrat" w:eastAsia="Montserrat" w:hAnsi="Montserrat" w:cs="Montserrat"/>
            <w:color w:val="0000FF"/>
            <w:u w:val="single"/>
          </w:rPr>
          <w:t xml:space="preserve"> </w:t>
        </w:r>
      </w:hyperlink>
      <w:hyperlink r:id="rId15">
        <w:r w:rsidR="00B12B2D">
          <w:rPr>
            <w:rFonts w:ascii="Montserrat" w:eastAsia="Montserrat" w:hAnsi="Montserrat" w:cs="Montserrat"/>
            <w:color w:val="1155CC"/>
            <w:u w:val="single"/>
          </w:rPr>
          <w:t>cepf.gfwa.info@arocha.org</w:t>
        </w:r>
      </w:hyperlink>
    </w:p>
    <w:p w14:paraId="3D9FA517" w14:textId="77777777" w:rsidR="00B12B2D" w:rsidRDefault="00000000">
      <w:pPr>
        <w:spacing w:after="0"/>
        <w:jc w:val="both"/>
        <w:rPr>
          <w:rFonts w:ascii="Montserrat" w:eastAsia="Montserrat" w:hAnsi="Montserrat" w:cs="Montserrat"/>
          <w:color w:val="1155CC"/>
        </w:rPr>
      </w:pPr>
      <w:r>
        <w:rPr>
          <w:rFonts w:ascii="Montserrat" w:eastAsia="Montserrat" w:hAnsi="Montserrat" w:cs="Montserrat"/>
        </w:rPr>
        <w:t xml:space="preserve">Para </w:t>
      </w:r>
      <w:proofErr w:type="spellStart"/>
      <w:r>
        <w:rPr>
          <w:rFonts w:ascii="Montserrat" w:eastAsia="Montserrat" w:hAnsi="Montserrat" w:cs="Montserrat"/>
        </w:rPr>
        <w:t>presentar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</w:t>
      </w:r>
      <w:proofErr w:type="spellEnd"/>
      <w:r>
        <w:rPr>
          <w:rFonts w:ascii="Montserrat" w:eastAsia="Montserrat" w:hAnsi="Montserrat" w:cs="Montserrat"/>
        </w:rPr>
        <w:t xml:space="preserve"> Carta de </w:t>
      </w:r>
      <w:proofErr w:type="spellStart"/>
      <w:r>
        <w:rPr>
          <w:rFonts w:ascii="Montserrat" w:eastAsia="Montserrat" w:hAnsi="Montserrat" w:cs="Montserrat"/>
        </w:rPr>
        <w:t>Intención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envíe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formulario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cumplimentado</w:t>
      </w:r>
      <w:proofErr w:type="spellEnd"/>
      <w:r>
        <w:rPr>
          <w:rFonts w:ascii="Montserrat" w:eastAsia="Montserrat" w:hAnsi="Montserrat" w:cs="Montserrat"/>
        </w:rPr>
        <w:t xml:space="preserve"> y </w:t>
      </w:r>
      <w:proofErr w:type="spellStart"/>
      <w:r>
        <w:rPr>
          <w:rFonts w:ascii="Montserrat" w:eastAsia="Montserrat" w:hAnsi="Montserrat" w:cs="Montserrat"/>
        </w:rPr>
        <w:t>cualquier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documento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adjunto</w:t>
      </w:r>
      <w:proofErr w:type="spellEnd"/>
      <w:r>
        <w:rPr>
          <w:rFonts w:ascii="Montserrat" w:eastAsia="Montserrat" w:hAnsi="Montserrat" w:cs="Montserrat"/>
        </w:rPr>
        <w:t xml:space="preserve"> antes de la </w:t>
      </w:r>
      <w:proofErr w:type="spellStart"/>
      <w:r>
        <w:rPr>
          <w:rFonts w:ascii="Montserrat" w:eastAsia="Montserrat" w:hAnsi="Montserrat" w:cs="Montserrat"/>
        </w:rPr>
        <w:t>fecha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límite</w:t>
      </w:r>
      <w:proofErr w:type="spellEnd"/>
      <w:r>
        <w:rPr>
          <w:rFonts w:ascii="Montserrat" w:eastAsia="Montserrat" w:hAnsi="Montserrat" w:cs="Montserrat"/>
        </w:rPr>
        <w:t xml:space="preserve"> del 31 de </w:t>
      </w:r>
      <w:proofErr w:type="spellStart"/>
      <w:r>
        <w:rPr>
          <w:rFonts w:ascii="Montserrat" w:eastAsia="Montserrat" w:hAnsi="Montserrat" w:cs="Montserrat"/>
        </w:rPr>
        <w:t>agosto</w:t>
      </w:r>
      <w:proofErr w:type="spellEnd"/>
      <w:r>
        <w:rPr>
          <w:rFonts w:ascii="Montserrat" w:eastAsia="Montserrat" w:hAnsi="Montserrat" w:cs="Montserrat"/>
        </w:rPr>
        <w:t xml:space="preserve"> de 2026 a: </w:t>
      </w:r>
      <w:hyperlink r:id="rId16">
        <w:r w:rsidR="00B12B2D">
          <w:rPr>
            <w:rFonts w:ascii="Montserrat" w:eastAsia="Montserrat" w:hAnsi="Montserrat" w:cs="Montserrat"/>
            <w:color w:val="1155CC"/>
            <w:highlight w:val="white"/>
            <w:u w:val="single"/>
          </w:rPr>
          <w:t>cepf.gfwa.applications@arocha.org</w:t>
        </w:r>
      </w:hyperlink>
    </w:p>
    <w:p w14:paraId="308D3182" w14:textId="77777777" w:rsidR="00B12B2D" w:rsidRDefault="00B12B2D">
      <w:pPr>
        <w:spacing w:after="0"/>
        <w:rPr>
          <w:b/>
          <w:bCs/>
        </w:rPr>
      </w:pPr>
    </w:p>
    <w:p w14:paraId="33B10D03" w14:textId="77777777" w:rsidR="00B12B2D" w:rsidRDefault="00B12B2D">
      <w:pPr>
        <w:spacing w:after="0"/>
      </w:pPr>
    </w:p>
    <w:p w14:paraId="2A4CFC31" w14:textId="77777777" w:rsidR="00B12B2D" w:rsidRDefault="00B12B2D">
      <w:pPr>
        <w:spacing w:after="0"/>
      </w:pPr>
    </w:p>
    <w:p w14:paraId="66739DF1" w14:textId="77777777" w:rsidR="00B12B2D" w:rsidRDefault="00B12B2D">
      <w:pPr>
        <w:spacing w:after="0"/>
      </w:pPr>
    </w:p>
    <w:p w14:paraId="7C7F24F4" w14:textId="77777777" w:rsidR="00B12B2D" w:rsidRDefault="00000000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lastRenderedPageBreak/>
        <w:t>Sección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1: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Requisitos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elegibilidad</w:t>
      </w:r>
      <w:proofErr w:type="spellEnd"/>
    </w:p>
    <w:p w14:paraId="34B98EE4" w14:textId="77777777" w:rsidR="00B12B2D" w:rsidRDefault="00000000">
      <w:pPr>
        <w:spacing w:after="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1.1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Responda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siguiente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pregunta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4DAB8A2F" w14:textId="77777777" w:rsidR="00B12B2D" w:rsidRDefault="00000000">
      <w:pPr>
        <w:spacing w:after="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 ¿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Representa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usted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un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organismo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público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está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organización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controlada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uno?</w:t>
      </w:r>
    </w:p>
    <w:p w14:paraId="48E1003F" w14:textId="3B0253DF" w:rsidR="00B12B2D" w:rsidRDefault="00000000">
      <w:pPr>
        <w:numPr>
          <w:ilvl w:val="0"/>
          <w:numId w:val="11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303974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D0BBC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sz w:val="24"/>
          <w:szCs w:val="24"/>
        </w:rPr>
        <w:t xml:space="preserve">SÍ              </w:t>
      </w:r>
    </w:p>
    <w:p w14:paraId="7AD33C30" w14:textId="3DB6102B" w:rsidR="00B12B2D" w:rsidRDefault="00000000">
      <w:pPr>
        <w:numPr>
          <w:ilvl w:val="0"/>
          <w:numId w:val="11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476111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sz w:val="24"/>
          <w:szCs w:val="24"/>
        </w:rPr>
        <w:t>NO</w:t>
      </w:r>
    </w:p>
    <w:p w14:paraId="14B8EC56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  <w:u w:val="single"/>
        </w:rPr>
      </w:pPr>
      <w:r>
        <w:rPr>
          <w:rFonts w:ascii="Montserrat" w:eastAsia="Montserrat" w:hAnsi="Montserrat" w:cs="Montserrat"/>
          <w:sz w:val="24"/>
          <w:szCs w:val="24"/>
          <w:u w:val="single"/>
        </w:rPr>
        <w:t xml:space="preserve">En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caso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afirmativo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>, ¿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puede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demostrar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(PRUEBA)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su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organización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>:</w:t>
      </w:r>
    </w:p>
    <w:p w14:paraId="154F4C21" w14:textId="77777777" w:rsidR="00B12B2D" w:rsidRDefault="00000000">
      <w:pPr>
        <w:keepNext/>
        <w:spacing w:after="0" w:line="240" w:lineRule="auto"/>
        <w:ind w:left="720"/>
        <w:rPr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¿Tiene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personalidad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jurídica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independiente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cualquier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organismo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actor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gubernamental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? </w:t>
      </w:r>
      <w:r>
        <w:rPr>
          <w:rFonts w:ascii="Montserrat" w:eastAsia="Montserrat" w:hAnsi="Montserrat" w:cs="Montserrat"/>
          <w:sz w:val="24"/>
          <w:szCs w:val="24"/>
        </w:rPr>
        <w:tab/>
      </w:r>
    </w:p>
    <w:p w14:paraId="1E2839E6" w14:textId="77777777" w:rsidR="00B12B2D" w:rsidRDefault="00000000">
      <w:pPr>
        <w:keepNext/>
        <w:spacing w:after="0" w:line="240" w:lineRule="auto"/>
        <w:ind w:left="720"/>
        <w:rPr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¿Tiene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autoridad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solicitar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recibir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fondos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privados? </w:t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</w:p>
    <w:p w14:paraId="0841F0F8" w14:textId="77777777" w:rsidR="00B12B2D" w:rsidRDefault="00000000">
      <w:pPr>
        <w:keepNext/>
        <w:spacing w:after="0" w:line="240" w:lineRule="auto"/>
        <w:ind w:left="720"/>
        <w:rPr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¿No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puede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invocar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inmunidad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soberana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? </w:t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</w:p>
    <w:p w14:paraId="64C60759" w14:textId="77777777" w:rsidR="00B12B2D" w:rsidRDefault="00000000">
      <w:pPr>
        <w:keepNext/>
        <w:spacing w:after="0" w:line="240" w:lineRule="auto"/>
        <w:ind w:firstLine="720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Si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alguna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respuesta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es «No»,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entonces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cumple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requisitos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recibir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financiación</w:t>
      </w:r>
      <w:proofErr w:type="spellEnd"/>
    </w:p>
    <w:p w14:paraId="1C14D673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br/>
        <w:t xml:space="preserve">1.2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Consulte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siguiente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lista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subvencionables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6673A99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  <w:u w:val="single"/>
        </w:rPr>
      </w:pPr>
      <w:r>
        <w:rPr>
          <w:rFonts w:ascii="Montserrat" w:eastAsia="Montserrat" w:hAnsi="Montserrat" w:cs="Montserrat"/>
          <w:sz w:val="24"/>
          <w:szCs w:val="24"/>
          <w:u w:val="single"/>
        </w:rPr>
        <w:t>¿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Incluirá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su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proyecto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una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varias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de las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actividades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se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enumeran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continuación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>?</w:t>
      </w:r>
    </w:p>
    <w:p w14:paraId="7E3D8E9E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Recurirá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trabajo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infantil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al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trabajo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forzoso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 </w:t>
      </w:r>
    </w:p>
    <w:p w14:paraId="1A954D45" w14:textId="767BE5C5" w:rsidR="00B12B2D" w:rsidRDefault="00000000">
      <w:pPr>
        <w:numPr>
          <w:ilvl w:val="0"/>
          <w:numId w:val="17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704438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6CC20BEF" w14:textId="6E1D419C" w:rsidR="00B12B2D" w:rsidRDefault="00000000">
      <w:pPr>
        <w:numPr>
          <w:ilvl w:val="0"/>
          <w:numId w:val="17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968110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6B50AEAE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Construcción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rehabilitación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presas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grandes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complejas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114A47EB" w14:textId="77188E6D" w:rsidR="00B12B2D" w:rsidRDefault="00000000">
      <w:pPr>
        <w:numPr>
          <w:ilvl w:val="0"/>
          <w:numId w:val="14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2125073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69B5BBD7" w14:textId="492B629E" w:rsidR="00B12B2D" w:rsidRDefault="00000000">
      <w:pPr>
        <w:numPr>
          <w:ilvl w:val="0"/>
          <w:numId w:val="14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029262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7BF40D28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Pago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salarios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complementos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salariales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al personal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seguridad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Gobierno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5CA9A081" w14:textId="3E5EF4DF" w:rsidR="00B12B2D" w:rsidRDefault="00000000">
      <w:pPr>
        <w:numPr>
          <w:ilvl w:val="0"/>
          <w:numId w:val="18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2491252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727F6122" w14:textId="443F200B" w:rsidR="00B12B2D" w:rsidRDefault="00000000">
      <w:pPr>
        <w:numPr>
          <w:ilvl w:val="0"/>
          <w:numId w:val="18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073648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1BBE4140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Compra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armas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fuego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otras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armas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6CD9FD4D" w14:textId="1533A778" w:rsidR="00B12B2D" w:rsidRDefault="00000000">
      <w:pPr>
        <w:numPr>
          <w:ilvl w:val="0"/>
          <w:numId w:val="13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889696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01D77700" w14:textId="7881B965" w:rsidR="00B12B2D" w:rsidRDefault="00000000">
      <w:pPr>
        <w:numPr>
          <w:ilvl w:val="0"/>
          <w:numId w:val="13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981446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41FCF093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promuevan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comercio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cualquier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sustancia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Convenio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Estocolmo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Contaminantes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Orgánicos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Persistentes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u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otras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sustancias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químicas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materiales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peligrosos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sujetos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prohibiciones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restricciones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eliminaciones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progresivas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nivel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internacional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debido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alta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toxicidad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organismos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vivos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persistencia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medio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ambiente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bioacumulación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agotamiento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ozono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1FA60C60" w14:textId="3E23B945" w:rsidR="00B12B2D" w:rsidRDefault="00000000">
      <w:pPr>
        <w:numPr>
          <w:ilvl w:val="0"/>
          <w:numId w:val="4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831253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4035889B" w14:textId="51EBCCCC" w:rsidR="00B12B2D" w:rsidRDefault="00000000">
      <w:pPr>
        <w:numPr>
          <w:ilvl w:val="0"/>
          <w:numId w:val="4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0851530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60C671F5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lastRenderedPageBreak/>
        <w:t>Compra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plaguicidas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incluyan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clases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IA e IB de la Organización Mundial de la Salud,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clase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II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es probable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utilicen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tengan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acceso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i/>
          <w:iCs/>
          <w:sz w:val="24"/>
          <w:szCs w:val="24"/>
        </w:rPr>
        <w:t>a</w:t>
      </w:r>
      <w:proofErr w:type="gram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ellos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personas sin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formación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específica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agricultores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otras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personas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carezcan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formación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equipo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instalaciones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necesarias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manipular,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almacenar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aplicar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productos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forma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adecuada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380EA111" w14:textId="2CF39FE9" w:rsidR="00B12B2D" w:rsidRDefault="00000000">
      <w:pPr>
        <w:numPr>
          <w:ilvl w:val="0"/>
          <w:numId w:val="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6690195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2445D395" w14:textId="0DAEFF9F" w:rsidR="00B12B2D" w:rsidRDefault="00000000">
      <w:pPr>
        <w:numPr>
          <w:ilvl w:val="0"/>
          <w:numId w:val="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6657755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25D2BCC5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Reasentamiento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físico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personas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voluntario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involuntario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).</w:t>
      </w:r>
    </w:p>
    <w:p w14:paraId="20A0898A" w14:textId="25323897" w:rsidR="00B12B2D" w:rsidRDefault="00000000">
      <w:pPr>
        <w:numPr>
          <w:ilvl w:val="0"/>
          <w:numId w:val="16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898256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49C940E8" w14:textId="67471FE3" w:rsidR="00B12B2D" w:rsidRDefault="00000000">
      <w:pPr>
        <w:numPr>
          <w:ilvl w:val="0"/>
          <w:numId w:val="16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2077269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48CBF2F3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Adquisición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terrenos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533438FB" w14:textId="296FC933" w:rsidR="00B12B2D" w:rsidRDefault="00000000">
      <w:pPr>
        <w:numPr>
          <w:ilvl w:val="0"/>
          <w:numId w:val="15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20272472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157AD3D2" w14:textId="593E83E1" w:rsidR="00B12B2D" w:rsidRDefault="00000000">
      <w:pPr>
        <w:numPr>
          <w:ilvl w:val="0"/>
          <w:numId w:val="15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027028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241CE294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puedan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causar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impactos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negativos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hábitat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crítico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032CFF97" w14:textId="1100BA39" w:rsidR="00B12B2D" w:rsidRDefault="00000000">
      <w:pPr>
        <w:numPr>
          <w:ilvl w:val="0"/>
          <w:numId w:val="19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2063677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705603B1" w14:textId="5A1AE9C3" w:rsidR="00B12B2D" w:rsidRDefault="00000000">
      <w:pPr>
        <w:numPr>
          <w:ilvl w:val="0"/>
          <w:numId w:val="19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3756503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2ED89437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introducen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autóctonas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potencialmente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invasoras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45BAD693" w14:textId="7CAD3D47" w:rsidR="00B12B2D" w:rsidRDefault="00000000">
      <w:pPr>
        <w:numPr>
          <w:ilvl w:val="0"/>
          <w:numId w:val="1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73648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2BC6A204" w14:textId="05F9AB36" w:rsidR="00B12B2D" w:rsidRDefault="00000000">
      <w:pPr>
        <w:numPr>
          <w:ilvl w:val="0"/>
          <w:numId w:val="1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331979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7E423A68" w14:textId="77777777" w:rsidR="00B12B2D" w:rsidRDefault="00000000">
      <w:pPr>
        <w:numPr>
          <w:ilvl w:val="0"/>
          <w:numId w:val="3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Retirada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alteración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cualquier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patrimonio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cultural material.</w:t>
      </w:r>
    </w:p>
    <w:p w14:paraId="4DC7A882" w14:textId="63DA7D7C" w:rsidR="00B12B2D" w:rsidRPr="00D008B5" w:rsidRDefault="00000000">
      <w:pPr>
        <w:numPr>
          <w:ilvl w:val="0"/>
          <w:numId w:val="1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757181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 w:rsidRP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 w:rsidRPr="00D008B5">
        <w:rPr>
          <w:rFonts w:ascii="Montserrat" w:eastAsia="Montserrat" w:hAnsi="Montserrat" w:cs="Montserrat"/>
          <w:i/>
          <w:iCs/>
          <w:sz w:val="24"/>
          <w:szCs w:val="24"/>
        </w:rPr>
        <w:t>SÍ</w:t>
      </w:r>
    </w:p>
    <w:p w14:paraId="7F985F76" w14:textId="5D033B3F" w:rsidR="00B12B2D" w:rsidRPr="00D008B5" w:rsidRDefault="00000000">
      <w:pPr>
        <w:numPr>
          <w:ilvl w:val="0"/>
          <w:numId w:val="1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9969127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 w:rsidRPr="00D008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D008B5" w:rsidRPr="00D008B5">
        <w:rPr>
          <w:rFonts w:ascii="Montserrat" w:eastAsia="Montserrat" w:hAnsi="Montserrat" w:cs="Montserrat"/>
          <w:i/>
          <w:iCs/>
          <w:sz w:val="24"/>
          <w:szCs w:val="24"/>
        </w:rPr>
        <w:t>NO</w:t>
      </w:r>
    </w:p>
    <w:p w14:paraId="139322B6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Si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alguna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respuesta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es SÍ,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puede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optar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la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financiación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CEPF.  </w:t>
      </w:r>
    </w:p>
    <w:p w14:paraId="0EA768E0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  <w:u w:val="single"/>
        </w:rPr>
      </w:pPr>
    </w:p>
    <w:p w14:paraId="476F1B29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  <w:highlight w:val="white"/>
        </w:rPr>
      </w:pPr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1.3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Seleccione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país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en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se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llevará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cabo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proyecto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de la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lista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proporcionada</w:t>
      </w:r>
      <w:proofErr w:type="spellEnd"/>
    </w:p>
    <w:p w14:paraId="0C71E02B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07B19729" w14:textId="48465024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1721811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D008B5">
        <w:rPr>
          <w:rFonts w:ascii="Montserrat" w:eastAsia="Montserrat" w:hAnsi="Montserrat" w:cs="Montserrat"/>
          <w:sz w:val="24"/>
          <w:szCs w:val="24"/>
        </w:rPr>
        <w:t>Benín</w:t>
      </w:r>
      <w:proofErr w:type="spellEnd"/>
      <w:r w:rsidR="00D008B5">
        <w:rPr>
          <w:rFonts w:ascii="Montserrat" w:eastAsia="Montserrat" w:hAnsi="Montserrat" w:cs="Montserrat"/>
          <w:sz w:val="24"/>
          <w:szCs w:val="24"/>
        </w:rPr>
        <w:t xml:space="preserve">, </w:t>
      </w:r>
    </w:p>
    <w:p w14:paraId="4300A296" w14:textId="77A91088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784382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D008B5">
        <w:rPr>
          <w:rFonts w:ascii="Montserrat" w:eastAsia="Montserrat" w:hAnsi="Montserrat" w:cs="Montserrat"/>
          <w:sz w:val="24"/>
          <w:szCs w:val="24"/>
        </w:rPr>
        <w:t>Camerún</w:t>
      </w:r>
      <w:proofErr w:type="spellEnd"/>
    </w:p>
    <w:p w14:paraId="0A6A3228" w14:textId="0311E605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9919463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sz w:val="24"/>
          <w:szCs w:val="24"/>
        </w:rPr>
        <w:t>Costa de Marfil</w:t>
      </w:r>
    </w:p>
    <w:p w14:paraId="2712DDF5" w14:textId="7EA4494A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551958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08B5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D008B5">
        <w:rPr>
          <w:rFonts w:ascii="Montserrat" w:eastAsia="Montserrat" w:hAnsi="Montserrat" w:cs="Montserrat"/>
          <w:sz w:val="24"/>
          <w:szCs w:val="24"/>
        </w:rPr>
        <w:t xml:space="preserve">Guinea </w:t>
      </w:r>
      <w:proofErr w:type="spellStart"/>
      <w:r w:rsidR="00D008B5">
        <w:rPr>
          <w:rFonts w:ascii="Montserrat" w:eastAsia="Montserrat" w:hAnsi="Montserrat" w:cs="Montserrat"/>
          <w:sz w:val="24"/>
          <w:szCs w:val="24"/>
        </w:rPr>
        <w:t>Ecuatorial</w:t>
      </w:r>
      <w:proofErr w:type="spellEnd"/>
    </w:p>
    <w:p w14:paraId="19D9C70A" w14:textId="2A2C44D1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17296790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15A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44215A">
        <w:rPr>
          <w:rFonts w:ascii="Montserrat" w:eastAsia="Montserrat" w:hAnsi="Montserrat" w:cs="Montserrat"/>
          <w:sz w:val="24"/>
          <w:szCs w:val="24"/>
        </w:rPr>
        <w:t>Ghana</w:t>
      </w:r>
    </w:p>
    <w:p w14:paraId="52B5859A" w14:textId="438E5F15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801502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4215A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44215A">
        <w:rPr>
          <w:rFonts w:ascii="Montserrat" w:eastAsia="Montserrat" w:hAnsi="Montserrat" w:cs="Montserrat"/>
          <w:sz w:val="24"/>
          <w:szCs w:val="24"/>
        </w:rPr>
        <w:t>Guinea</w:t>
      </w:r>
    </w:p>
    <w:p w14:paraId="18D33CEA" w14:textId="76AF159C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997726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7DA3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67DA3">
        <w:rPr>
          <w:rFonts w:ascii="Montserrat" w:eastAsia="Montserrat" w:hAnsi="Montserrat" w:cs="Montserrat"/>
          <w:sz w:val="24"/>
          <w:szCs w:val="24"/>
        </w:rPr>
        <w:t>Liberia</w:t>
      </w:r>
    </w:p>
    <w:p w14:paraId="7AD499EC" w14:textId="4823CC34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19879248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7DA3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67DA3">
        <w:rPr>
          <w:rFonts w:ascii="Montserrat" w:eastAsia="Montserrat" w:hAnsi="Montserrat" w:cs="Montserrat"/>
          <w:sz w:val="24"/>
          <w:szCs w:val="24"/>
        </w:rPr>
        <w:t>Nigeria</w:t>
      </w:r>
    </w:p>
    <w:p w14:paraId="4921E66C" w14:textId="22C4E81C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761498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7DA3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67DA3">
        <w:rPr>
          <w:rFonts w:ascii="Montserrat" w:eastAsia="Montserrat" w:hAnsi="Montserrat" w:cs="Montserrat"/>
          <w:sz w:val="24"/>
          <w:szCs w:val="24"/>
        </w:rPr>
        <w:t>Santo Tomé y Príncipe</w:t>
      </w:r>
    </w:p>
    <w:p w14:paraId="3491A875" w14:textId="0F7C62E5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797945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7DA3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67DA3">
        <w:rPr>
          <w:rFonts w:ascii="Montserrat" w:eastAsia="Montserrat" w:hAnsi="Montserrat" w:cs="Montserrat"/>
          <w:sz w:val="24"/>
          <w:szCs w:val="24"/>
        </w:rPr>
        <w:t>Sierra Leona</w:t>
      </w:r>
    </w:p>
    <w:p w14:paraId="52F86792" w14:textId="170B9DA6" w:rsidR="00B12B2D" w:rsidRDefault="00000000">
      <w:pPr>
        <w:numPr>
          <w:ilvl w:val="0"/>
          <w:numId w:val="9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250124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67DA3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67DA3">
        <w:rPr>
          <w:rFonts w:ascii="Montserrat" w:eastAsia="Montserrat" w:hAnsi="Montserrat" w:cs="Montserrat"/>
          <w:sz w:val="24"/>
          <w:szCs w:val="24"/>
        </w:rPr>
        <w:t>Togo</w:t>
      </w:r>
    </w:p>
    <w:p w14:paraId="1EAA286E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00DDB604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549C77D1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FF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2: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organización</w:t>
      </w:r>
      <w:proofErr w:type="spellEnd"/>
    </w:p>
    <w:p w14:paraId="11AD67E5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tbl>
      <w:tblPr>
        <w:tblStyle w:val="a0"/>
        <w:tblW w:w="15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45"/>
        <w:gridCol w:w="9915"/>
      </w:tblGrid>
      <w:tr w:rsidR="00B12B2D" w14:paraId="586A9063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76866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 Nombre de la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</w:t>
            </w:r>
          </w:p>
          <w:p w14:paraId="33ECF157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nombre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oficial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tal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figura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sus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documentos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registro legal.)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359BE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9C69E45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3B2AB82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3D007629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210F7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2.2 Nombre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abreviado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Acrónimo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procede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):</w:t>
            </w:r>
          </w:p>
          <w:p w14:paraId="1AC195E5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cualquier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abreviatura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acrónimo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uso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común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organización.)</w:t>
            </w:r>
          </w:p>
          <w:p w14:paraId="0FA03495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DE90F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0B2AF62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1FEE84A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B2246BD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</w:t>
            </w:r>
          </w:p>
        </w:tc>
      </w:tr>
      <w:tr w:rsidR="00B12B2D" w14:paraId="349A13D6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1D0E5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2.3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Dirección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física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0777BE6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ubicación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física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oficina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su organización.)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04DC3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D43EB3D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1A43BE2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097F5EA9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7BE34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2.4 País:</w:t>
            </w:r>
          </w:p>
          <w:p w14:paraId="5C4892FA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favor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país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encuentra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su oficina.)</w:t>
            </w:r>
          </w:p>
          <w:p w14:paraId="673B629A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2895B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F9C58FA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C0E3E7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</w:t>
            </w:r>
          </w:p>
        </w:tc>
      </w:tr>
      <w:tr w:rsidR="00B12B2D" w14:paraId="2E7A868A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F1D6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2.5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Dirección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correo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electrónico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oficial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/general:</w:t>
            </w:r>
          </w:p>
          <w:p w14:paraId="39F91353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dirección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correo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electrónico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principal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utiliza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comunicación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2367357D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BCA2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lastRenderedPageBreak/>
              <w:t xml:space="preserve"> </w:t>
            </w:r>
          </w:p>
          <w:p w14:paraId="2D085BBF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4B46CBA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8BBFA35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lastRenderedPageBreak/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230B2686" w14:textId="77777777">
        <w:trPr>
          <w:trHeight w:val="499"/>
        </w:trPr>
        <w:tc>
          <w:tcPr>
            <w:tcW w:w="54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83A52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2.6 Datos del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responsable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5E321BA0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Facilite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datos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 persona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actuará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punto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principal con el Equipo Regional de </w:t>
            </w:r>
            <w:proofErr w:type="spellStart"/>
            <w:proofErr w:type="gram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Implementación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gram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RIT). Toda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correspondencia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relativa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</w:t>
            </w:r>
            <w:proofErr w:type="gram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dirigirá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435AC009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5FD3A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a. Nombre: </w:t>
            </w:r>
          </w:p>
          <w:p w14:paraId="2E505963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5B81F119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626AC180" w14:textId="77777777">
        <w:trPr>
          <w:trHeight w:val="499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19F5E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BDE4B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b. Cargo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dentro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la organización:</w:t>
            </w:r>
          </w:p>
          <w:p w14:paraId="26EBDAE9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139D344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091411C4" w14:textId="77777777">
        <w:trPr>
          <w:trHeight w:val="499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8E379F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8ACB9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Dirección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correo electrónico:</w:t>
            </w:r>
          </w:p>
          <w:p w14:paraId="35070681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9915FC6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11FB0606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A2FB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2.7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Teléfono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incluye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código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país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):</w:t>
            </w:r>
          </w:p>
          <w:p w14:paraId="5605836E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tanto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número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oficina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móvil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si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dispone de ellos.)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FE7C8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7BBAED0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62E1C2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6E0728EC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2BF56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2.8 Página web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si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la hay):</w:t>
            </w:r>
          </w:p>
          <w:p w14:paraId="5E13380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Inserte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enlace al sitio web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organización, si procede.)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A6DEB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2379B61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A5084E6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02DC97F0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9CD83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2.9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Plataformas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redes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sociales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2A0DE419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Incluye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enlaces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nombres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usuario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plataformas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Facebook, Instagram, X (Twitter), LinkedIn, etc.)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44DD3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45A8114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5F16A59E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5917D992" w14:textId="77777777">
        <w:trPr>
          <w:trHeight w:val="420"/>
        </w:trPr>
        <w:tc>
          <w:tcPr>
            <w:tcW w:w="54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D7720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2.10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Información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sobre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plantilla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768FF585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número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personas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categoría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Tenga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cuenta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término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 xml:space="preserve">«personal»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refiere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únicamente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las personas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contratadas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perciben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salario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AD991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lastRenderedPageBreak/>
              <w:t xml:space="preserve">Personal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fijo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00095909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1A95B15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08D1BE61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28C3A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A4F3C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Personal 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tiempo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parcial:</w:t>
            </w:r>
          </w:p>
          <w:p w14:paraId="534E732F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3A5C05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1AA84628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135C0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7EE8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Voluntarios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36867A8C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0182DF7" w14:textId="45AE243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. . </w:t>
            </w:r>
          </w:p>
        </w:tc>
      </w:tr>
      <w:tr w:rsidR="00B12B2D" w14:paraId="4EF2540B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835D0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2.11 Tipo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organización</w:t>
            </w:r>
            <w:proofErr w:type="spellEnd"/>
          </w:p>
          <w:p w14:paraId="1E5538C4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¿Eres,</w:t>
            </w:r>
          </w:p>
          <w:p w14:paraId="466F86A1" w14:textId="2E9A4519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168208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Local</w:t>
            </w:r>
          </w:p>
          <w:p w14:paraId="3F8C96A5" w14:textId="0FB67D69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1028871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Internacional</w:t>
            </w:r>
          </w:p>
          <w:p w14:paraId="0F7C0EB6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(Marque la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casilla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correspondiente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D1CA2" w14:textId="7F397400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1996677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Académica</w:t>
            </w:r>
            <w:proofErr w:type="spellEnd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 y de </w:t>
            </w:r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investigación</w:t>
            </w:r>
            <w:proofErr w:type="spellEnd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</w:p>
          <w:p w14:paraId="1A503564" w14:textId="74E5D351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1833093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Grupo </w:t>
            </w:r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comunitario</w:t>
            </w:r>
            <w:proofErr w:type="spellEnd"/>
          </w:p>
          <w:p w14:paraId="121CFC32" w14:textId="5EA93411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2005729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Cooperativa</w:t>
            </w:r>
          </w:p>
          <w:p w14:paraId="7D03CCD9" w14:textId="5035F909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912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Gobierno</w:t>
            </w:r>
            <w:proofErr w:type="spellEnd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</w:p>
          <w:p w14:paraId="15D69400" w14:textId="47F00D5C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208290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Organización no </w:t>
            </w:r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gubernamental</w:t>
            </w:r>
            <w:proofErr w:type="spellEnd"/>
          </w:p>
          <w:p w14:paraId="63F87E84" w14:textId="5A075198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1229420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Empresa </w:t>
            </w:r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paraestatal</w:t>
            </w:r>
            <w:proofErr w:type="spellEnd"/>
          </w:p>
          <w:p w14:paraId="4F1A88D6" w14:textId="23F2DF26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1902897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Empresa </w:t>
            </w:r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privada</w:t>
            </w:r>
            <w:proofErr w:type="spellEnd"/>
          </w:p>
          <w:p w14:paraId="48004F63" w14:textId="3B400F59" w:rsidR="00B12B2D" w:rsidRDefault="00000000">
            <w:pPr>
              <w:numPr>
                <w:ilvl w:val="0"/>
                <w:numId w:val="10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899475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Otros</w:t>
            </w:r>
            <w:proofErr w:type="spellEnd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 (</w:t>
            </w:r>
            <w:proofErr w:type="spellStart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especificar</w:t>
            </w:r>
            <w:proofErr w:type="spellEnd"/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>) . . . . . . . . . . . . . . . . . . . . . . . . . . . . . . . . . . . . . . . . . . . . . . . . . . . . . . . . .</w:t>
            </w:r>
          </w:p>
        </w:tc>
      </w:tr>
      <w:tr w:rsidR="00B12B2D" w14:paraId="33A33926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F03FC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2.12 Año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constitución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2698BA2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año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fundó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A61AE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10F21F30" w14:textId="305AF454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</w:t>
            </w:r>
            <w:r w:rsidR="00267DA3">
              <w:rPr>
                <w:rFonts w:ascii="Montserrat" w:eastAsia="Montserrat" w:hAnsi="Montserrat" w:cs="Montserrat"/>
                <w:sz w:val="24"/>
                <w:szCs w:val="24"/>
              </w:rPr>
              <w:t xml:space="preserve"> . .</w:t>
            </w:r>
          </w:p>
        </w:tc>
      </w:tr>
      <w:tr w:rsidR="00B12B2D" w14:paraId="1A83BF3A" w14:textId="77777777">
        <w:trPr>
          <w:trHeight w:val="420"/>
        </w:trPr>
        <w:tc>
          <w:tcPr>
            <w:tcW w:w="54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42FF0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2.13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Antecedentes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423FC874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Por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favor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facilite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una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breve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descripción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general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incluyendo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siguiente</w:t>
            </w:r>
            <w:proofErr w:type="spellEnd"/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9E1C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Historia: </w:t>
            </w:r>
          </w:p>
          <w:p w14:paraId="4458899B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(Breve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descripción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cuándo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cómo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fundó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incluyendo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hitos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más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importantes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13A3DD1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(200 palabras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máximo)</w:t>
            </w:r>
          </w:p>
          <w:p w14:paraId="1066B1A0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4EB905EA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2B24C417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      </w:r>
          </w:p>
          <w:p w14:paraId="3C837747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2CC263F9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BE524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28473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Misión: </w:t>
            </w:r>
          </w:p>
          <w:p w14:paraId="2ABFF89C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 xml:space="preserve">(Una breve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declaración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resuma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propósito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fundamental y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objetivos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21B1416E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(200 palabras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máximo)</w:t>
            </w:r>
          </w:p>
          <w:p w14:paraId="2827DAC0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1BFFBDA9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3D1BC1EE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6CEB9083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2413F59E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B12B2D" w14:paraId="41E2CBE2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21C6D" w14:textId="77777777" w:rsidR="00B12B2D" w:rsidRDefault="00B12B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95AAF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Experiencia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relevante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</w:t>
            </w:r>
          </w:p>
          <w:p w14:paraId="1A68EAA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(Resuma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experiencia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relación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con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propuesto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destacando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logros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clave.)</w:t>
            </w:r>
          </w:p>
          <w:p w14:paraId="45FEE4E8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(300 palabras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máximo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)</w:t>
            </w:r>
          </w:p>
          <w:p w14:paraId="5EA062C2" w14:textId="77777777" w:rsidR="00B12B2D" w:rsidRDefault="00B12B2D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49F99B72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07CD3EA2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67E874A3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 </w:t>
            </w:r>
          </w:p>
          <w:p w14:paraId="5BCF7C5C" w14:textId="77777777" w:rsidR="00B12B2D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</w:tbl>
    <w:p w14:paraId="34B47D9C" w14:textId="77777777" w:rsidR="00B12B2D" w:rsidRDefault="00B12B2D">
      <w:pPr>
        <w:spacing w:after="0" w:line="240" w:lineRule="auto"/>
      </w:pPr>
    </w:p>
    <w:p w14:paraId="0B43A1B7" w14:textId="77777777" w:rsidR="00B12B2D" w:rsidRDefault="00B12B2D">
      <w:pPr>
        <w:spacing w:after="0" w:line="240" w:lineRule="auto"/>
        <w:rPr>
          <w:b/>
          <w:bCs/>
          <w:color w:val="CC0000"/>
          <w:sz w:val="24"/>
          <w:szCs w:val="24"/>
        </w:rPr>
      </w:pPr>
    </w:p>
    <w:p w14:paraId="3C9FAD5E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54CAB85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000F404C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642250C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13824388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3: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Líneas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Estratégicas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Prioridades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Inversión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(Marque lo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corresponda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)</w:t>
      </w:r>
    </w:p>
    <w:p w14:paraId="076579F9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tbl>
      <w:tblPr>
        <w:tblStyle w:val="a1"/>
        <w:tblW w:w="158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03"/>
        <w:gridCol w:w="7903"/>
      </w:tblGrid>
      <w:tr w:rsidR="00B12B2D" w14:paraId="26C1CD23" w14:textId="77777777">
        <w:trPr>
          <w:trHeight w:val="465"/>
        </w:trPr>
        <w:tc>
          <w:tcPr>
            <w:tcW w:w="7903" w:type="dxa"/>
          </w:tcPr>
          <w:p w14:paraId="5B04F675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8955F8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LÍNEAS</w:t>
            </w:r>
            <w:r w:rsidRPr="008955F8"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  <w:t xml:space="preserve"> ESTRATÉGICAS</w:t>
            </w:r>
          </w:p>
        </w:tc>
        <w:tc>
          <w:tcPr>
            <w:tcW w:w="7903" w:type="dxa"/>
          </w:tcPr>
          <w:p w14:paraId="686FDEC3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PRIORIDADES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  <w:t xml:space="preserve"> DE INVERSIÓN</w:t>
            </w:r>
          </w:p>
        </w:tc>
      </w:tr>
      <w:tr w:rsidR="00B12B2D" w14:paraId="03E55FBD" w14:textId="77777777">
        <w:trPr>
          <w:trHeight w:val="930"/>
        </w:trPr>
        <w:tc>
          <w:tcPr>
            <w:tcW w:w="7903" w:type="dxa"/>
          </w:tcPr>
          <w:p w14:paraId="73E77993" w14:textId="77777777" w:rsidR="00B12B2D" w:rsidRDefault="00B12B2D">
            <w:pPr>
              <w:ind w:left="72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122FEFA5" w14:textId="255A5692" w:rsidR="00B12B2D" w:rsidRDefault="00000000">
            <w:pPr>
              <w:numPr>
                <w:ilvl w:val="0"/>
                <w:numId w:val="8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-181664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Línea </w:t>
            </w:r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Estratégica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</w:t>
            </w:r>
          </w:p>
          <w:p w14:paraId="54094E81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Apoyar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las locales para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conservación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biodiversidad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importancia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mundial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lugares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prioritarios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corredores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ecológicos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  <w:p w14:paraId="0415823C" w14:textId="77777777" w:rsidR="00B12B2D" w:rsidRDefault="00B12B2D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7903" w:type="dxa"/>
          </w:tcPr>
          <w:p w14:paraId="4831E354" w14:textId="77777777" w:rsidR="00B12B2D" w:rsidRDefault="00B12B2D">
            <w:pPr>
              <w:ind w:left="72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CEAFBD0" w14:textId="3A9F461B" w:rsidR="00B12B2D" w:rsidRDefault="00000000">
            <w:pPr>
              <w:numPr>
                <w:ilvl w:val="0"/>
                <w:numId w:val="8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477733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Inversión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</w:t>
            </w:r>
          </w:p>
          <w:p w14:paraId="1DCB1C6D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1.1.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Impulsar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protección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gestión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conservación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espacios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prioritarios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corredores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ecológicos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conectan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  <w:p w14:paraId="140E4E7A" w14:textId="77777777" w:rsidR="00B12B2D" w:rsidRDefault="00B12B2D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1ABFCD3C" w14:textId="77777777">
        <w:trPr>
          <w:trHeight w:val="960"/>
        </w:trPr>
        <w:tc>
          <w:tcPr>
            <w:tcW w:w="7903" w:type="dxa"/>
          </w:tcPr>
          <w:p w14:paraId="119678BB" w14:textId="6E6E399A" w:rsidR="00B12B2D" w:rsidRDefault="00000000">
            <w:pPr>
              <w:numPr>
                <w:ilvl w:val="0"/>
                <w:numId w:val="8"/>
              </w:numPr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-1769919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Línea </w:t>
            </w:r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Estratégica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2 </w:t>
            </w:r>
          </w:p>
          <w:p w14:paraId="54A251B5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Garantizar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prioridad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especies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ecosistemas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amenazados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nivel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mundial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mediante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identificación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resolución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principales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amenazas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las lagunas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información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</w:t>
            </w:r>
          </w:p>
          <w:p w14:paraId="72257A4C" w14:textId="77777777" w:rsidR="00B12B2D" w:rsidRDefault="00B12B2D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7903" w:type="dxa"/>
          </w:tcPr>
          <w:p w14:paraId="22D1A4E1" w14:textId="23EB919B" w:rsidR="00B12B2D" w:rsidRDefault="00000000">
            <w:pPr>
              <w:numPr>
                <w:ilvl w:val="0"/>
                <w:numId w:val="8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164631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Inversión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2.1</w:t>
            </w:r>
          </w:p>
          <w:p w14:paraId="5FAF1B89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2.1.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Consolidar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mejorar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datos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fundamentales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sobre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especies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ecosistemas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amenazados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  <w:p w14:paraId="5BC041C4" w14:textId="77777777" w:rsidR="00B12B2D" w:rsidRDefault="00B12B2D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79A7E4BA" w14:textId="4AB523F7" w:rsidR="00B12B2D" w:rsidRDefault="00000000">
            <w:pPr>
              <w:numPr>
                <w:ilvl w:val="0"/>
                <w:numId w:val="8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183338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67DA3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Inversión</w:t>
            </w:r>
            <w:proofErr w:type="spellEnd"/>
            <w:r w:rsidR="00267DA3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2.2</w:t>
            </w:r>
          </w:p>
          <w:p w14:paraId="38FE9C52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2.2.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Promover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medidas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conservación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especies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ecosistemas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amenazados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</w:tc>
      </w:tr>
    </w:tbl>
    <w:p w14:paraId="4B31294C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380A32C9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7A4B0B41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2BFBAC55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710F0C1F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3.1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Explique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ajusta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la Línea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Estratégica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y las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Prioridades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Inversión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mencionadas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anteriormente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(300 palabras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máximo)</w:t>
      </w:r>
    </w:p>
    <w:p w14:paraId="6950F9E5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628FB11D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3D8A8718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066D6A3B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2E9109FD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0D38FD5D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5E5C931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4: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básica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proyecto</w:t>
      </w:r>
      <w:proofErr w:type="spellEnd"/>
    </w:p>
    <w:p w14:paraId="20834C3F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6810C887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4.1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Título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</w:t>
      </w:r>
    </w:p>
    <w:p w14:paraId="66E9D35C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Incluya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país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KBA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procede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y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propuesto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p.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ej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., «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Restauración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humedales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KBA x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país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y»; no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debe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superar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las 10 palabras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más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país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</w:t>
      </w:r>
    </w:p>
    <w:p w14:paraId="335E54F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i/>
          <w:iCs/>
          <w:color w:val="CC0000"/>
          <w:sz w:val="24"/>
          <w:szCs w:val="24"/>
        </w:rPr>
      </w:pPr>
    </w:p>
    <w:p w14:paraId="44EECB85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180278D9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i/>
          <w:iCs/>
          <w:color w:val="CC0000"/>
          <w:sz w:val="24"/>
          <w:szCs w:val="24"/>
        </w:rPr>
      </w:pPr>
    </w:p>
    <w:p w14:paraId="31E2D3E8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1C1A65C" w14:textId="77777777" w:rsidR="00267DA3" w:rsidRDefault="00267DA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13C94BAC" w14:textId="77777777" w:rsidR="00267DA3" w:rsidRDefault="00267DA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5E83229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color w:val="CC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lastRenderedPageBreak/>
        <w:t xml:space="preserve">4.2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Duración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meses)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. . .. meses;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fecha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inicio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/ / 2026</w:t>
      </w:r>
    </w:p>
    <w:p w14:paraId="17D948A8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05C50EE1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73D889E7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52F5DA6" w14:textId="77777777" w:rsidR="00B12B2D" w:rsidRPr="00267DA3" w:rsidRDefault="00000000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</w:pPr>
      <w:r w:rsidRPr="00267DA3">
        <w:rPr>
          <w:rFonts w:ascii="Montserrat" w:eastAsia="Montserrat" w:hAnsi="Montserrat" w:cs="Montserrat"/>
          <w:b/>
          <w:bCs/>
          <w:sz w:val="24"/>
          <w:szCs w:val="24"/>
        </w:rPr>
        <w:t xml:space="preserve">4.3 </w:t>
      </w:r>
      <w:proofErr w:type="spellStart"/>
      <w:r w:rsidRPr="00267DA3">
        <w:rPr>
          <w:rFonts w:ascii="Montserrat" w:eastAsia="Montserrat" w:hAnsi="Montserrat" w:cs="Montserrat"/>
          <w:b/>
          <w:bCs/>
          <w:sz w:val="24"/>
          <w:szCs w:val="24"/>
        </w:rPr>
        <w:t>Resumen</w:t>
      </w:r>
      <w:proofErr w:type="spellEnd"/>
      <w:r w:rsidRPr="00267DA3"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 w:rsidRPr="00267DA3"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 w:rsidRPr="00267DA3"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r w:rsidRPr="00267DA3"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 xml:space="preserve">(50-75 palabras </w:t>
      </w:r>
      <w:proofErr w:type="spellStart"/>
      <w:r w:rsidRPr="00267DA3"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como</w:t>
      </w:r>
      <w:proofErr w:type="spellEnd"/>
      <w:r w:rsidRPr="00267DA3"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máximo</w:t>
      </w:r>
      <w:proofErr w:type="spellEnd"/>
      <w:r w:rsidRPr="00267DA3"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)</w:t>
      </w:r>
    </w:p>
    <w:p w14:paraId="15289787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buen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resumen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contiene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entre 2 y 3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frases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comienza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con un verbo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ejemplo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, «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implementar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», «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llevar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cabo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», «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realizar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», etc.)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ofrece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visión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general de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principales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(es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decir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, ¿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qué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harás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dónde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qué?))</w:t>
      </w:r>
    </w:p>
    <w:p w14:paraId="5149D0F0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17E15830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3B00EA7A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2D301746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28F9A0D0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0B9B10E0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4.4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Indique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con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qué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especies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va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trabajar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procede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(p.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ej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., Línea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Estratégica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2)</w:t>
      </w:r>
    </w:p>
    <w:p w14:paraId="56E31586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0BD9FB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65A4970D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7643C5AE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21039CFF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22AAB4FC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09EDF2EE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4.5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Ubicación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Defina la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ubicación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geográfica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llevarán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cabo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. </w:t>
      </w:r>
    </w:p>
    <w:p w14:paraId="088D3D9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i/>
          <w:iCs/>
          <w:color w:val="000000"/>
          <w:sz w:val="24"/>
          <w:szCs w:val="24"/>
        </w:rPr>
      </w:pPr>
    </w:p>
    <w:p w14:paraId="2D80E5B5" w14:textId="77777777" w:rsidR="00B12B2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País: . . . . . . </w:t>
      </w:r>
    </w:p>
    <w:p w14:paraId="44F92366" w14:textId="77777777" w:rsidR="00B12B2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Área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(s) </w:t>
      </w:r>
      <w:r>
        <w:rPr>
          <w:rFonts w:ascii="Montserrat" w:eastAsia="Montserrat" w:hAnsi="Montserrat" w:cs="Montserrat"/>
          <w:sz w:val="24"/>
          <w:szCs w:val="24"/>
        </w:rPr>
        <w:t>C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lave </w:t>
      </w:r>
      <w:r>
        <w:rPr>
          <w:rFonts w:ascii="Montserrat" w:eastAsia="Montserrat" w:hAnsi="Montserrat" w:cs="Montserrat"/>
          <w:sz w:val="24"/>
          <w:szCs w:val="24"/>
        </w:rPr>
        <w:t>para la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B</w:t>
      </w:r>
      <w:r>
        <w:rPr>
          <w:rFonts w:ascii="Montserrat" w:eastAsia="Montserrat" w:hAnsi="Montserrat" w:cs="Montserrat"/>
          <w:color w:val="000000"/>
          <w:sz w:val="24"/>
          <w:szCs w:val="24"/>
        </w:rPr>
        <w:t>iodiversidad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sz w:val="24"/>
          <w:szCs w:val="24"/>
        </w:rPr>
        <w:t>– KBA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procede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)</w:t>
      </w:r>
      <w:r>
        <w:rPr>
          <w:rFonts w:ascii="Montserrat" w:eastAsia="Montserrat" w:hAnsi="Montserrat" w:cs="Montserrat"/>
          <w:color w:val="000000"/>
          <w:sz w:val="24"/>
          <w:szCs w:val="24"/>
        </w:rPr>
        <w:t>: . . . . . .</w:t>
      </w:r>
    </w:p>
    <w:p w14:paraId="24CFE74F" w14:textId="77777777" w:rsidR="00B12B2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sz w:val="24"/>
          <w:szCs w:val="24"/>
        </w:rPr>
        <w:t>Paisaje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/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corredor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sz w:val="24"/>
          <w:szCs w:val="24"/>
        </w:rPr>
        <w:t>. . . . . .</w:t>
      </w:r>
    </w:p>
    <w:p w14:paraId="56E980B6" w14:textId="77777777" w:rsidR="00B12B2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Coordenadas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es </w:t>
      </w: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posible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>): . . . . . .</w:t>
      </w:r>
    </w:p>
    <w:p w14:paraId="56FBBD1A" w14:textId="77777777" w:rsidR="00B12B2D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color w:val="000000"/>
          <w:sz w:val="24"/>
          <w:szCs w:val="24"/>
        </w:rPr>
        <w:t>Mapa/</w:t>
      </w: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ubicación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es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posible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)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Los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solicitantes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deben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proporcionar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referencia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ubicación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emplazamiento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propuesto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Esto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puede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emplazamiento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archivo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Google Earth/KML,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archivo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Shapefile,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captura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pantalla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coordenadas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latitud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longitud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Por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nombra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archivo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utilizando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siguiente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formato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Nombre de la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organización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- País del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- Mapa del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.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Sube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archivo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ubicación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carpeta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Google Drive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designada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continuación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:</w:t>
      </w:r>
    </w:p>
    <w:p w14:paraId="1292795F" w14:textId="77777777" w:rsidR="00B12B2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Carpeta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subida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mapas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>[</w:t>
      </w:r>
      <w:hyperlink r:id="rId17">
        <w:r w:rsidR="00B12B2D">
          <w:rPr>
            <w:rFonts w:ascii="Montserrat" w:eastAsia="Montserrat" w:hAnsi="Montserrat" w:cs="Montserrat"/>
            <w:i/>
            <w:iCs/>
            <w:color w:val="0000EE"/>
            <w:sz w:val="24"/>
            <w:szCs w:val="24"/>
            <w:u w:val="single"/>
          </w:rPr>
          <w:t>Mapas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] </w:t>
      </w:r>
    </w:p>
    <w:p w14:paraId="1846ECB5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73F3A242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64A4BB41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lastRenderedPageBreak/>
        <w:t xml:space="preserve">4.6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Importe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solicitado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(USD):   . . . . . .</w:t>
      </w:r>
    </w:p>
    <w:p w14:paraId="1EB0A16E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792DB341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6942AA97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3D9744F0" w14:textId="77777777" w:rsidR="00B12B2D" w:rsidRDefault="00000000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5: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Descripción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proyecto</w:t>
      </w:r>
      <w:proofErr w:type="spellEnd"/>
    </w:p>
    <w:p w14:paraId="6F3C7C1C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7E721E9A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bookmarkStart w:id="0" w:name="_heading=h.pns4qnn5aw0f" w:colFirst="0" w:colLast="0"/>
      <w:bookmarkEnd w:id="0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5.1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Justificación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(400 palabras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)</w:t>
      </w:r>
    </w:p>
    <w:p w14:paraId="7B0CF17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Describa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valor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lugar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tiene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previsto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trabajar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así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importancia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biodiversidad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las personas) </w:t>
      </w:r>
    </w:p>
    <w:p w14:paraId="3A97E48E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7027E756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45E2C095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2702F52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3784085A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5.2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Análisis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problemas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</w:t>
      </w:r>
    </w:p>
    <w:p w14:paraId="5F413218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sz w:val="24"/>
          <w:szCs w:val="24"/>
        </w:rPr>
      </w:pPr>
    </w:p>
    <w:p w14:paraId="632BB4E8" w14:textId="77777777" w:rsidR="00B12B2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5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.2.a.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Amenazas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generales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(300 palabras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)</w:t>
      </w:r>
    </w:p>
    <w:p w14:paraId="1EC82198" w14:textId="77777777" w:rsidR="00B12B2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Montserrat" w:eastAsia="Montserrat" w:hAnsi="Montserrat" w:cs="Montserrat"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(Describe las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amenazas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generales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para la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especie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o el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lugar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tienes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previsto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trabajar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;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remite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fuentes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están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disponibles)</w:t>
      </w:r>
    </w:p>
    <w:p w14:paraId="7EBD7A9D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4615D44B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4E7E1371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 </w:t>
      </w:r>
    </w:p>
    <w:p w14:paraId="55BCB9DB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432DE4D" w14:textId="77777777" w:rsidR="00B12B2D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5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.2.b ¿Cuál es el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concreto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conservación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aborda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? (300 palabras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)</w:t>
      </w:r>
    </w:p>
    <w:p w14:paraId="6E86FE58" w14:textId="77777777" w:rsidR="00B12B2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Montserrat" w:eastAsia="Montserrat" w:hAnsi="Montserrat" w:cs="Montserrat"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(Describe la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amenaza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o el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específico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abordarás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propuesto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;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céntrate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lo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puedes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lograr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con este proyecto)</w:t>
      </w:r>
    </w:p>
    <w:p w14:paraId="4BD87605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4A3487FD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 .</w:t>
      </w:r>
    </w:p>
    <w:p w14:paraId="5C51DD82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4BABB3F2" w14:textId="77777777" w:rsidR="00B12B2D" w:rsidRDefault="00B12B2D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</w:p>
    <w:p w14:paraId="15231E16" w14:textId="77777777" w:rsidR="00B12B2D" w:rsidRPr="00267DA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b/>
          <w:bCs/>
          <w:color w:val="000000"/>
          <w:sz w:val="24"/>
          <w:szCs w:val="24"/>
        </w:rPr>
      </w:pPr>
      <w:r w:rsidRPr="00267DA3">
        <w:rPr>
          <w:rFonts w:ascii="Montserrat" w:eastAsia="Montserrat" w:hAnsi="Montserrat" w:cs="Montserrat"/>
          <w:b/>
          <w:bCs/>
          <w:sz w:val="24"/>
          <w:szCs w:val="24"/>
        </w:rPr>
        <w:t xml:space="preserve">5.3 </w:t>
      </w:r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¿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Existe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alguna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«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carencia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»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en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su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propia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organización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que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sea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necesario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subsanar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? (200 palabras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como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máximo</w:t>
      </w:r>
      <w:proofErr w:type="spellEnd"/>
      <w:r w:rsidRPr="00267DA3"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) </w:t>
      </w:r>
    </w:p>
    <w:p w14:paraId="7F45FD4B" w14:textId="77777777" w:rsidR="00B12B2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Montserrat" w:eastAsia="Montserrat" w:hAnsi="Montserrat" w:cs="Montserrat"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(Si lo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desea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puede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describir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un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desarrollo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institucional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u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organizativo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le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gustaría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abordar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—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ejemplo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planificación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estratégica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comunicaciones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rotación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personal,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agotamiento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gobernanza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lastRenderedPageBreak/>
        <w:t>capacidad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recaudación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fondos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similares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—.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Consulte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sus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últimas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puntuaciones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Herramienta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Seguimiento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la Sociedad Civil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ya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ha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ejecutado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anteriormente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subvención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financiada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el CEPF) </w:t>
      </w:r>
    </w:p>
    <w:p w14:paraId="3B131524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661ED952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4884176C" w14:textId="77777777" w:rsidR="00B12B2D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   </w:t>
      </w:r>
    </w:p>
    <w:p w14:paraId="0E837503" w14:textId="532B507C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br/>
      </w:r>
      <w:r>
        <w:rPr>
          <w:rFonts w:ascii="Montserrat" w:eastAsia="Montserrat" w:hAnsi="Montserrat" w:cs="Montserrat"/>
          <w:b/>
          <w:bCs/>
          <w:sz w:val="24"/>
          <w:szCs w:val="24"/>
        </w:rPr>
        <w:t>5.</w:t>
      </w:r>
      <w:r w:rsidR="00AD0BBC">
        <w:rPr>
          <w:rFonts w:ascii="Montserrat" w:eastAsia="Montserrat" w:hAnsi="Montserrat" w:cs="Montserrat"/>
          <w:b/>
          <w:bCs/>
          <w:sz w:val="24"/>
          <w:szCs w:val="24"/>
        </w:rPr>
        <w:t>4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Enfoque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(350 palabras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642CA158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Describa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abordará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amenazas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identificados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Su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respuesta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debe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ofrecer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visión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general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estrategia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enfoque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implementación) </w:t>
      </w:r>
    </w:p>
    <w:p w14:paraId="1F36A216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0DF4D5CD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04BAC89B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0CAE9F7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 </w:t>
      </w:r>
    </w:p>
    <w:p w14:paraId="2227E103" w14:textId="1A1338B4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5.</w:t>
      </w:r>
      <w:r w:rsidR="00AD0BBC">
        <w:rPr>
          <w:rFonts w:ascii="Montserrat" w:eastAsia="Montserrat" w:hAnsi="Montserrat" w:cs="Montserrat"/>
          <w:b/>
          <w:bCs/>
          <w:sz w:val="24"/>
          <w:szCs w:val="24"/>
        </w:rPr>
        <w:t>5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¿Por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qué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cree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sus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métodos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darán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resultados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conservación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espera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? (300 palabras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6EEFE895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(Esto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refiere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métodos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parajes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;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gestión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hábitats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; el control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invasoras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;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influencia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responsables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toma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decisiones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; y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educación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divulgación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comunicación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Por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aporta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pruebas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procedentes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comunicaciones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personales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pruebas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anecdóticas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artículos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publicados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inéditos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informes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similares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citados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hyperlink r:id="rId18">
        <w:r w:rsidR="00B12B2D">
          <w:rPr>
            <w:rFonts w:ascii="Montserrat" w:eastAsia="Montserrat" w:hAnsi="Montserrat" w:cs="Montserrat"/>
            <w:i/>
            <w:iCs/>
            <w:color w:val="0000FF"/>
            <w:sz w:val="24"/>
            <w:szCs w:val="24"/>
            <w:u w:val="single"/>
          </w:rPr>
          <w:t>Conservation Evidence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Conservation Evidence es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recurso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gratuito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puedes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buscar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hábitat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interés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comprobar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éxito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ha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tenido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método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conservacionista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una ubicación específica.)</w:t>
      </w:r>
    </w:p>
    <w:p w14:paraId="04BA9AB0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05CCFD7A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2424D2E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33BB36B1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302DF12E" w14:textId="50BEE59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bookmarkStart w:id="1" w:name="_heading=h.k95afg5m036e" w:colFirst="0" w:colLast="0"/>
      <w:bookmarkEnd w:id="1"/>
      <w:r>
        <w:rPr>
          <w:rFonts w:ascii="Montserrat" w:eastAsia="Montserrat" w:hAnsi="Montserrat" w:cs="Montserrat"/>
          <w:b/>
          <w:bCs/>
          <w:sz w:val="24"/>
          <w:szCs w:val="24"/>
        </w:rPr>
        <w:t>5.</w:t>
      </w:r>
      <w:r w:rsidR="00AD0BBC">
        <w:rPr>
          <w:rFonts w:ascii="Montserrat" w:eastAsia="Montserrat" w:hAnsi="Montserrat" w:cs="Montserrat"/>
          <w:b/>
          <w:bCs/>
          <w:sz w:val="24"/>
          <w:szCs w:val="24"/>
        </w:rPr>
        <w:t>6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Vínculos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con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otros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iniciativas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conservación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relevantes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propuesta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</w:t>
      </w:r>
    </w:p>
    <w:p w14:paraId="6D8A331F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Ofrece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resumen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otros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iniciativas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aborden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cuestiones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similares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las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propuesta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Explica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trabajo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basará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se ha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hecho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pasado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haciendo actualmente.)</w:t>
      </w:r>
    </w:p>
    <w:p w14:paraId="69D81C0D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22B91F3A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32EFBB41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31EF7585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A7C3F0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1B8B46A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922AE0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27B9E02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B698D8A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tbl>
      <w:tblPr>
        <w:tblStyle w:val="a2"/>
        <w:tblW w:w="13155" w:type="dxa"/>
        <w:tblInd w:w="0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4F81BD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20"/>
        <w:gridCol w:w="3450"/>
        <w:gridCol w:w="3285"/>
        <w:gridCol w:w="3600"/>
      </w:tblGrid>
      <w:tr w:rsidR="00B12B2D" w14:paraId="673D585F" w14:textId="77777777">
        <w:trPr>
          <w:trHeight w:val="299"/>
        </w:trPr>
        <w:tc>
          <w:tcPr>
            <w:tcW w:w="13155" w:type="dxa"/>
            <w:gridSpan w:val="4"/>
            <w:tcBorders>
              <w:top w:val="single" w:sz="4" w:space="0" w:color="006600"/>
              <w:left w:val="single" w:sz="4" w:space="0" w:color="006600"/>
              <w:bottom w:val="single" w:sz="4" w:space="0" w:color="006600"/>
            </w:tcBorders>
          </w:tcPr>
          <w:p w14:paraId="4B67C6AB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 a largo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trata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alto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nivel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pretende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contribuir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producirán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una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vez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finalizado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periodo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Son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cambios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duraderos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largo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provocados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acciones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Por lo general,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refieren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cambios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especies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lugares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y/o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hábitats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a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consolidación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replicación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y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sociales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).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es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necesario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incluir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largo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caso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pequeñas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subvenciones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Todos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deben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cumplir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criterios SMART</w:t>
            </w:r>
          </w:p>
        </w:tc>
      </w:tr>
      <w:tr w:rsidR="00B12B2D" w14:paraId="455B2BC9" w14:textId="77777777">
        <w:trPr>
          <w:trHeight w:val="1376"/>
        </w:trPr>
        <w:tc>
          <w:tcPr>
            <w:tcW w:w="13155" w:type="dxa"/>
            <w:gridSpan w:val="4"/>
            <w:tcBorders>
              <w:top w:val="single" w:sz="4" w:space="0" w:color="006600"/>
              <w:left w:val="single" w:sz="4" w:space="0" w:color="006600"/>
              <w:bottom w:val="single" w:sz="4" w:space="0" w:color="006600"/>
            </w:tcBorders>
          </w:tcPr>
          <w:p w14:paraId="377434F1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 .</w:t>
            </w:r>
          </w:p>
          <w:p w14:paraId="001FC1C5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 . . . . . . . . . . . . . . . . . . . . . . . . . . . .  .</w:t>
            </w:r>
          </w:p>
          <w:p w14:paraId="5D59493A" w14:textId="77777777" w:rsidR="00B12B2D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. . .  .  . . . . . . . . . . . . . . . . . . . . . . .  </w:t>
            </w:r>
          </w:p>
        </w:tc>
      </w:tr>
      <w:tr w:rsidR="00B12B2D" w14:paraId="18F18BC2" w14:textId="77777777">
        <w:trPr>
          <w:trHeight w:val="299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55AB8D98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Impactos a corto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3163D650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Verificación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resultados</w:t>
            </w:r>
            <w:proofErr w:type="spellEnd"/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5E218996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proyecto</w:t>
            </w:r>
            <w:proofErr w:type="spellEnd"/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47A8271E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12B2D" w14:paraId="31E58C8C" w14:textId="77777777">
        <w:trPr>
          <w:trHeight w:val="3507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058B4D7F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(Los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corto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son lo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logrará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durante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periodo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constituyen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 «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nueva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situación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creará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al resolver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problemas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identificados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Incluye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tanto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materia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conservación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organizativos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deben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respuesta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problemas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identificaste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preguntas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5.2.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b y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5.2.c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anteriores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Puedes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expresar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tus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siguiente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manera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: «Al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finalizar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xxx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marcha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/se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habrá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mejorado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habrá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cambiado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…»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utilizando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enfoque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SMART similar.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Por lo general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entre dos y cuatro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a corto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son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suficientes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para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pequeñas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subvenciones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.</w:t>
            </w:r>
          </w:p>
          <w:p w14:paraId="4C28C792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537CFBFD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7CDBEB7A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1BE5ADF8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554FC64E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serán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cambios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directos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cuantificables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generará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mediante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ejecución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(a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derecha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) y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consecución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a corto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(a la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izquierda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).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Los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están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bajo el control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directo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equipo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deben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alcanzarse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durante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transcurso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mismo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Los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deben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expresarse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productos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obtenidos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», no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procesos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cada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a corto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debe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tener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al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menos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un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7077758D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Estas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serán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concretas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llevará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cabo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.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cada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enumeran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varias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recojan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elementos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necesarios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alcanzarlo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son lo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hace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propiciar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cambio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ejemplo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realizar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estudios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biodiversidad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talleres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formación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llevar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cabo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campañas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educativas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y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divulgación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Las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suelen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expresarse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tiempo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lugar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acciones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ya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completadas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Intenta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tus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sean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específicas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quién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hará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qué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cómo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cuándo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dónde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...). Cada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actividad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debe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vinculada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un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figure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la columna «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».</w:t>
            </w:r>
          </w:p>
        </w:tc>
      </w:tr>
      <w:tr w:rsidR="00B12B2D" w14:paraId="7E52BD66" w14:textId="77777777">
        <w:trPr>
          <w:trHeight w:val="300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4E4DA71B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 a corto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1:</w:t>
            </w: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1410A542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5DA07E69" w14:textId="77777777" w:rsidR="00B12B2D" w:rsidRDefault="00B12B2D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711E6D24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</w:t>
            </w:r>
          </w:p>
          <w:p w14:paraId="374DE69B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42948AC5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579C85D3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lastRenderedPageBreak/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1.2 </w:t>
            </w:r>
          </w:p>
          <w:p w14:paraId="2AC6DCD3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etc.</w:t>
            </w:r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2A125715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lastRenderedPageBreak/>
              <w:t>Actividad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1.1.1</w:t>
            </w:r>
          </w:p>
          <w:p w14:paraId="1CA37E99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Actividad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1.1.2, etc.</w:t>
            </w:r>
          </w:p>
          <w:p w14:paraId="473C6F60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74898DC3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lastRenderedPageBreak/>
              <w:t>Actividad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1.2.1</w:t>
            </w:r>
          </w:p>
          <w:p w14:paraId="5C107483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Actividad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1.2.2, etc.</w:t>
            </w:r>
          </w:p>
        </w:tc>
      </w:tr>
      <w:tr w:rsidR="00B12B2D" w14:paraId="71FB4519" w14:textId="77777777">
        <w:trPr>
          <w:trHeight w:val="143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4738DCE7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 a corto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2:</w:t>
            </w: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6B7F64A7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1145599A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2.1</w:t>
            </w:r>
          </w:p>
          <w:p w14:paraId="2C8B1109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2.2</w:t>
            </w:r>
          </w:p>
          <w:p w14:paraId="6E194090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etc.</w:t>
            </w:r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59CEBA4A" w14:textId="77777777" w:rsidR="00B12B2D" w:rsidRDefault="00B12B2D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6ACD8AF6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Actividad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2.1.1</w:t>
            </w:r>
          </w:p>
          <w:p w14:paraId="6A58F6A7" w14:textId="77777777" w:rsidR="00B12B2D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etc</w:t>
            </w:r>
          </w:p>
        </w:tc>
      </w:tr>
    </w:tbl>
    <w:p w14:paraId="4F96C784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  <w:sectPr w:rsidR="00B12B2D">
          <w:footerReference w:type="default" r:id="rId19"/>
          <w:pgSz w:w="16838" w:h="11906" w:orient="landscape"/>
          <w:pgMar w:top="720" w:right="720" w:bottom="720" w:left="720" w:header="720" w:footer="720" w:gutter="0"/>
          <w:pgNumType w:start="1"/>
          <w:cols w:space="720"/>
        </w:sectPr>
      </w:pPr>
    </w:p>
    <w:p w14:paraId="66710178" w14:textId="77777777" w:rsidR="00B12B2D" w:rsidRDefault="00000000">
      <w:pPr>
        <w:spacing w:after="0"/>
        <w:rPr>
          <w:rFonts w:ascii="Montserrat" w:eastAsia="Montserrat" w:hAnsi="Montserrat" w:cs="Montserrat"/>
          <w:b/>
          <w:bCs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lastRenderedPageBreak/>
        <w:t>Sección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6: Impacto</w:t>
      </w:r>
    </w:p>
    <w:p w14:paraId="185255BA" w14:textId="77777777" w:rsidR="00B12B2D" w:rsidRDefault="00000000">
      <w:pPr>
        <w:numPr>
          <w:ilvl w:val="0"/>
          <w:numId w:val="7"/>
        </w:num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Sostenibilidad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largo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plazo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</w:t>
      </w:r>
      <w:r>
        <w:rPr>
          <w:rFonts w:ascii="Montserrat" w:eastAsia="Montserrat" w:hAnsi="Montserrat" w:cs="Montserrat"/>
          <w:b/>
          <w:bCs/>
          <w:sz w:val="24"/>
          <w:szCs w:val="24"/>
        </w:rPr>
        <w:br/>
      </w:r>
      <w:r>
        <w:rPr>
          <w:rFonts w:ascii="Montserrat" w:eastAsia="Montserrat" w:hAnsi="Montserrat" w:cs="Montserrat"/>
          <w:sz w:val="24"/>
          <w:szCs w:val="24"/>
        </w:rPr>
        <w:t>(¿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mantendrán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resultados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vez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finalizada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financiación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?)</w:t>
      </w:r>
    </w:p>
    <w:p w14:paraId="29AF8116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4CF7EB87" w14:textId="77777777" w:rsidR="00B12B2D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6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.1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Riesgos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proyecto</w:t>
      </w:r>
      <w:proofErr w:type="spellEnd"/>
    </w:p>
    <w:p w14:paraId="5E137F45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(Describe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cualquier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riesgo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interno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externo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pueda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afectar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tu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explica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qué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harías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produjeran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Añade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más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filas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necesitas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)</w:t>
      </w:r>
    </w:p>
    <w:p w14:paraId="2D06631E" w14:textId="77777777" w:rsidR="00B12B2D" w:rsidRDefault="00B12B2D">
      <w:pPr>
        <w:spacing w:after="0"/>
        <w:rPr>
          <w:rFonts w:ascii="Montserrat" w:eastAsia="Montserrat" w:hAnsi="Montserrat" w:cs="Montserrat"/>
          <w:i/>
          <w:iCs/>
          <w:sz w:val="24"/>
          <w:szCs w:val="24"/>
        </w:rPr>
      </w:pPr>
    </w:p>
    <w:tbl>
      <w:tblPr>
        <w:tblStyle w:val="a3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43"/>
        <w:gridCol w:w="4750"/>
      </w:tblGrid>
      <w:tr w:rsidR="00B12B2D" w14:paraId="4E95B84B" w14:textId="77777777">
        <w:tc>
          <w:tcPr>
            <w:tcW w:w="4743" w:type="dxa"/>
            <w:shd w:val="clear" w:color="auto" w:fill="EBF1DD"/>
          </w:tcPr>
          <w:p w14:paraId="691542B3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Riesgo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principales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750" w:type="dxa"/>
            <w:shd w:val="clear" w:color="auto" w:fill="EBF1DD"/>
          </w:tcPr>
          <w:p w14:paraId="6FACADD5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Medidas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mitigación</w:t>
            </w:r>
            <w:proofErr w:type="spellEnd"/>
          </w:p>
        </w:tc>
      </w:tr>
      <w:tr w:rsidR="00B12B2D" w14:paraId="34E08326" w14:textId="77777777">
        <w:tc>
          <w:tcPr>
            <w:tcW w:w="4743" w:type="dxa"/>
          </w:tcPr>
          <w:p w14:paraId="60CBEF15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4750" w:type="dxa"/>
          </w:tcPr>
          <w:p w14:paraId="0A9FF0AB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54B0745F" w14:textId="77777777">
        <w:tc>
          <w:tcPr>
            <w:tcW w:w="4743" w:type="dxa"/>
          </w:tcPr>
          <w:p w14:paraId="24141708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4750" w:type="dxa"/>
          </w:tcPr>
          <w:p w14:paraId="31C459A9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28ACB143" w14:textId="77777777">
        <w:tc>
          <w:tcPr>
            <w:tcW w:w="4743" w:type="dxa"/>
          </w:tcPr>
          <w:p w14:paraId="106D4166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4750" w:type="dxa"/>
          </w:tcPr>
          <w:p w14:paraId="4A729436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0419226C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534A3CDC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  <w:shd w:val="clear" w:color="auto" w:fill="F3F3F3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6.2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Género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sostenibilidad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social </w:t>
      </w:r>
      <w:r>
        <w:rPr>
          <w:rFonts w:ascii="Montserrat" w:eastAsia="Montserrat" w:hAnsi="Montserrat" w:cs="Montserrat"/>
          <w:sz w:val="24"/>
          <w:szCs w:val="24"/>
        </w:rPr>
        <w:t xml:space="preserve">  </w:t>
      </w:r>
    </w:p>
    <w:p w14:paraId="620DA387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(Describe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tendrá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cuenta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cuestiones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género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procede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Puedes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encontrar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más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documentos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orientación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aquí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: </w:t>
      </w:r>
      <w:hyperlink r:id="rId20">
        <w:r w:rsidR="00B12B2D">
          <w:rPr>
            <w:rFonts w:ascii="Montserrat" w:eastAsia="Montserrat" w:hAnsi="Montserrat" w:cs="Montserrat"/>
            <w:color w:val="1155CC"/>
            <w:sz w:val="24"/>
            <w:szCs w:val="24"/>
            <w:u w:val="single"/>
          </w:rPr>
          <w:t>https://es.cepf.net/grants/before-you-apply/cepf-gender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continuación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responde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siguientes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8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preguntas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:</w:t>
      </w:r>
    </w:p>
    <w:p w14:paraId="4047698E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</w:p>
    <w:tbl>
      <w:tblPr>
        <w:tblStyle w:val="a4"/>
        <w:tblW w:w="97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15"/>
        <w:gridCol w:w="5205"/>
        <w:gridCol w:w="1095"/>
        <w:gridCol w:w="2835"/>
      </w:tblGrid>
      <w:tr w:rsidR="00B12B2D" w14:paraId="2EE2AC2F" w14:textId="77777777">
        <w:tc>
          <w:tcPr>
            <w:tcW w:w="615" w:type="dxa"/>
            <w:shd w:val="clear" w:color="auto" w:fill="EBF1DD"/>
          </w:tcPr>
          <w:p w14:paraId="0EA93B90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N.º</w:t>
            </w:r>
            <w:proofErr w:type="gram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05" w:type="dxa"/>
            <w:shd w:val="clear" w:color="auto" w:fill="EBF1DD"/>
          </w:tcPr>
          <w:p w14:paraId="0D5EC806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Pregunta</w:t>
            </w:r>
            <w:proofErr w:type="spellEnd"/>
          </w:p>
        </w:tc>
        <w:tc>
          <w:tcPr>
            <w:tcW w:w="1095" w:type="dxa"/>
            <w:shd w:val="clear" w:color="auto" w:fill="EBF1DD"/>
          </w:tcPr>
          <w:p w14:paraId="082C5750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Sí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/No</w:t>
            </w:r>
          </w:p>
        </w:tc>
        <w:tc>
          <w:tcPr>
            <w:tcW w:w="2835" w:type="dxa"/>
            <w:shd w:val="clear" w:color="auto" w:fill="EBF1DD"/>
          </w:tcPr>
          <w:p w14:paraId="281E5654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Explique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con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detalle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obligatorio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</w:t>
            </w:r>
          </w:p>
        </w:tc>
      </w:tr>
      <w:tr w:rsidR="00B12B2D" w14:paraId="26869F1E" w14:textId="77777777">
        <w:tc>
          <w:tcPr>
            <w:tcW w:w="615" w:type="dxa"/>
          </w:tcPr>
          <w:p w14:paraId="48F44E7B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1</w:t>
            </w:r>
          </w:p>
        </w:tc>
        <w:tc>
          <w:tcPr>
            <w:tcW w:w="5205" w:type="dxa"/>
          </w:tcPr>
          <w:p w14:paraId="5F73A27E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¿Ha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tenido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cuenta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respectivos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roles de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hombres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cómo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relacionan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con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722DA57F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C32DE4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76209FCB" w14:textId="77777777">
        <w:tc>
          <w:tcPr>
            <w:tcW w:w="615" w:type="dxa"/>
          </w:tcPr>
          <w:p w14:paraId="1592FA66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2</w:t>
            </w:r>
          </w:p>
        </w:tc>
        <w:tc>
          <w:tcPr>
            <w:tcW w:w="5205" w:type="dxa"/>
          </w:tcPr>
          <w:p w14:paraId="429CCCE2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¿Se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han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tenido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cuenta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opiniones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tanto de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hombres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desarrollo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146CCBED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CD80410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5183F89B" w14:textId="77777777">
        <w:tc>
          <w:tcPr>
            <w:tcW w:w="615" w:type="dxa"/>
          </w:tcPr>
          <w:p w14:paraId="5C9F219C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lastRenderedPageBreak/>
              <w:t>3</w:t>
            </w:r>
          </w:p>
        </w:tc>
        <w:tc>
          <w:tcPr>
            <w:tcW w:w="5205" w:type="dxa"/>
          </w:tcPr>
          <w:p w14:paraId="5FD9490B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¿Se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reflejan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roles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específicos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hombres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objetivos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2DD41000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B76A425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6AF24280" w14:textId="77777777">
        <w:tc>
          <w:tcPr>
            <w:tcW w:w="615" w:type="dxa"/>
          </w:tcPr>
          <w:p w14:paraId="4EE531FE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4</w:t>
            </w:r>
          </w:p>
        </w:tc>
        <w:tc>
          <w:tcPr>
            <w:tcW w:w="5205" w:type="dxa"/>
          </w:tcPr>
          <w:p w14:paraId="49BBB564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¿De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qué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manera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beneficiarán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a </w:t>
            </w:r>
            <w:proofErr w:type="spellStart"/>
            <w:proofErr w:type="gram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hombres</w:t>
            </w:r>
            <w:proofErr w:type="gram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forma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diferente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412A882F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7B73829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199C2A35" w14:textId="77777777">
        <w:tc>
          <w:tcPr>
            <w:tcW w:w="615" w:type="dxa"/>
          </w:tcPr>
          <w:p w14:paraId="6AEE1EE2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5</w:t>
            </w:r>
          </w:p>
        </w:tc>
        <w:tc>
          <w:tcPr>
            <w:tcW w:w="5205" w:type="dxa"/>
          </w:tcPr>
          <w:p w14:paraId="4C23C401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¿Es probable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tenga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efectos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negativos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o para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hombres?</w:t>
            </w:r>
          </w:p>
        </w:tc>
        <w:tc>
          <w:tcPr>
            <w:tcW w:w="1095" w:type="dxa"/>
          </w:tcPr>
          <w:p w14:paraId="1323369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8F27C6C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18E51F37" w14:textId="77777777">
        <w:tc>
          <w:tcPr>
            <w:tcW w:w="615" w:type="dxa"/>
          </w:tcPr>
          <w:p w14:paraId="170BE71B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6</w:t>
            </w:r>
          </w:p>
        </w:tc>
        <w:tc>
          <w:tcPr>
            <w:tcW w:w="5205" w:type="dxa"/>
          </w:tcPr>
          <w:p w14:paraId="3EADC4F6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Existen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obstáculos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sociales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legales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y/o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culturales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puedan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impedir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hombres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participen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2B69D627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6496645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4C81045C" w14:textId="77777777">
        <w:tc>
          <w:tcPr>
            <w:tcW w:w="615" w:type="dxa"/>
          </w:tcPr>
          <w:p w14:paraId="28EB32A9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7</w:t>
            </w:r>
          </w:p>
        </w:tc>
        <w:tc>
          <w:tcPr>
            <w:tcW w:w="5205" w:type="dxa"/>
          </w:tcPr>
          <w:p w14:paraId="62034147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Cuenta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con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programas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y/o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servicios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garantizar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aborden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cuestiones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preocupaciones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relacionadas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con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género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31EC305D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D082505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19483E66" w14:textId="77777777">
        <w:tc>
          <w:tcPr>
            <w:tcW w:w="615" w:type="dxa"/>
          </w:tcPr>
          <w:p w14:paraId="0C912B92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8</w:t>
            </w:r>
          </w:p>
        </w:tc>
        <w:tc>
          <w:tcPr>
            <w:tcW w:w="5205" w:type="dxa"/>
          </w:tcPr>
          <w:p w14:paraId="384133F7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Incluye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diseño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indicadores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pertinentes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desglosados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sexo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midan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participación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beneficios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mujeres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y hombres?</w:t>
            </w:r>
          </w:p>
        </w:tc>
        <w:tc>
          <w:tcPr>
            <w:tcW w:w="1095" w:type="dxa"/>
          </w:tcPr>
          <w:p w14:paraId="38735FD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D30EEDC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038E85AE" w14:textId="77777777" w:rsidR="00B12B2D" w:rsidRDefault="00B12B2D">
      <w:pPr>
        <w:spacing w:after="0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0DAB27A6" w14:textId="77777777" w:rsidR="00B12B2D" w:rsidRDefault="00000000">
      <w:pPr>
        <w:spacing w:after="0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6.3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Salvaguardias</w:t>
      </w:r>
      <w:proofErr w:type="spellEnd"/>
    </w:p>
    <w:p w14:paraId="7A1CD10F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El CEPF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debe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evaluar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todas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las solicitudes para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determinar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activan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salvaguardias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necesario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medidas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mitigación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adecuadas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diseño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y la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ejecución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Consulte</w:t>
      </w:r>
      <w:proofErr w:type="spellEnd"/>
      <w:r>
        <w:fldChar w:fldCharType="begin"/>
      </w:r>
      <w:r>
        <w:instrText>HYPERLINK "https://www.cepf.net/grants/before-you-apply/safeguards" \h</w:instrText>
      </w:r>
      <w:r>
        <w:fldChar w:fldCharType="separate"/>
      </w:r>
      <w:r>
        <w:rPr>
          <w:rFonts w:ascii="Montserrat" w:eastAsia="Montserrat" w:hAnsi="Montserrat" w:cs="Montserrat"/>
          <w:i/>
          <w:iCs/>
          <w:color w:val="0000FF"/>
          <w:sz w:val="24"/>
          <w:szCs w:val="24"/>
          <w:u w:val="single"/>
        </w:rPr>
        <w:t xml:space="preserve"> </w:t>
      </w:r>
      <w:r>
        <w:fldChar w:fldCharType="end"/>
      </w:r>
      <w:hyperlink r:id="rId21">
        <w:r w:rsidR="00B12B2D">
          <w:rPr>
            <w:rFonts w:ascii="Montserrat" w:eastAsia="Montserrat" w:hAnsi="Montserrat" w:cs="Montserrat"/>
            <w:color w:val="1155CC"/>
            <w:sz w:val="24"/>
            <w:szCs w:val="24"/>
            <w:u w:val="single"/>
          </w:rPr>
          <w:t>https://es.cepf.net/grants/before-you-apply/safeguards</w:t>
        </w:r>
      </w:hyperlink>
      <w:r>
        <w:rPr>
          <w:rFonts w:ascii="Montserrat" w:eastAsia="Montserrat" w:hAnsi="Montserrat" w:cs="Montserrat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responda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siguientes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10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preguntas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:   </w:t>
      </w:r>
    </w:p>
    <w:p w14:paraId="3E8D30C6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</w:p>
    <w:tbl>
      <w:tblPr>
        <w:tblStyle w:val="a5"/>
        <w:tblW w:w="113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1"/>
        <w:gridCol w:w="4677"/>
        <w:gridCol w:w="993"/>
        <w:gridCol w:w="2551"/>
        <w:gridCol w:w="2551"/>
      </w:tblGrid>
      <w:tr w:rsidR="00B12B2D" w14:paraId="332F4CC2" w14:textId="77777777">
        <w:tc>
          <w:tcPr>
            <w:tcW w:w="561" w:type="dxa"/>
            <w:shd w:val="clear" w:color="auto" w:fill="EBF1DD"/>
          </w:tcPr>
          <w:p w14:paraId="4994ED60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N.º</w:t>
            </w:r>
            <w:proofErr w:type="gram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shd w:val="clear" w:color="auto" w:fill="EBF1DD"/>
          </w:tcPr>
          <w:p w14:paraId="716366B8" w14:textId="77777777" w:rsidR="00B12B2D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Pregunta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¿Su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993" w:type="dxa"/>
            <w:shd w:val="clear" w:color="auto" w:fill="EBF1DD"/>
          </w:tcPr>
          <w:p w14:paraId="0D68A1CC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Sí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/No</w:t>
            </w:r>
          </w:p>
        </w:tc>
        <w:tc>
          <w:tcPr>
            <w:tcW w:w="2551" w:type="dxa"/>
            <w:shd w:val="clear" w:color="auto" w:fill="EBF1DD"/>
          </w:tcPr>
          <w:p w14:paraId="0213D9D1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Si la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respuesta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es SÍ, EXPLIQUE CÓMO O POR QUÉ</w:t>
            </w:r>
          </w:p>
        </w:tc>
        <w:tc>
          <w:tcPr>
            <w:tcW w:w="2551" w:type="dxa"/>
            <w:shd w:val="clear" w:color="auto" w:fill="EBF1DD"/>
          </w:tcPr>
          <w:p w14:paraId="4E97DE13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Explique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cómo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mitigarán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riesgos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impactos</w:t>
            </w:r>
            <w:proofErr w:type="spellEnd"/>
          </w:p>
        </w:tc>
      </w:tr>
      <w:tr w:rsidR="00B12B2D" w14:paraId="7A33A040" w14:textId="77777777">
        <w:tc>
          <w:tcPr>
            <w:tcW w:w="561" w:type="dxa"/>
          </w:tcPr>
          <w:p w14:paraId="38A06E64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7DB7C9D7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Apoya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construcción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la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rehabilitación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0EC7434E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D6DC71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77BFA06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337FF815" w14:textId="77777777">
        <w:tc>
          <w:tcPr>
            <w:tcW w:w="561" w:type="dxa"/>
          </w:tcPr>
          <w:p w14:paraId="2997C2EB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3E1D7B07" w14:textId="77777777" w:rsidR="00B12B2D" w:rsidRDefault="00000000">
            <w:pP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Apoya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las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actividades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forestales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0C05843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AAE5FE4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EA177DC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10A56C88" w14:textId="77777777">
        <w:tc>
          <w:tcPr>
            <w:tcW w:w="561" w:type="dxa"/>
          </w:tcPr>
          <w:p w14:paraId="4F5D0A34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3F5D5F28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Hay </w:t>
            </w: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pueblos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indígenas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emplazamiento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del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sus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alrededores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7C185B71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D78FD0E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590D76E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4683D376" w14:textId="77777777">
        <w:tc>
          <w:tcPr>
            <w:tcW w:w="561" w:type="dxa"/>
          </w:tcPr>
          <w:p w14:paraId="35416184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14:paraId="2846E311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Tiene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algún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negativo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las comunidades locales?</w:t>
            </w:r>
          </w:p>
        </w:tc>
        <w:tc>
          <w:tcPr>
            <w:tcW w:w="993" w:type="dxa"/>
          </w:tcPr>
          <w:p w14:paraId="4281BC0C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617ED08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EED091F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47262E73" w14:textId="77777777">
        <w:tc>
          <w:tcPr>
            <w:tcW w:w="561" w:type="dxa"/>
          </w:tcPr>
          <w:p w14:paraId="4A54309B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5</w:t>
            </w:r>
          </w:p>
        </w:tc>
        <w:tc>
          <w:tcPr>
            <w:tcW w:w="4677" w:type="dxa"/>
          </w:tcPr>
          <w:p w14:paraId="1AD982E0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¿Se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refuerza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la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gestión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de un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espacio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protegido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257E99AD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4DA5493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6EB2CE5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5E71A751" w14:textId="77777777">
        <w:tc>
          <w:tcPr>
            <w:tcW w:w="561" w:type="dxa"/>
          </w:tcPr>
          <w:p w14:paraId="1ED0C2C7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6</w:t>
            </w:r>
          </w:p>
        </w:tc>
        <w:tc>
          <w:tcPr>
            <w:tcW w:w="4677" w:type="dxa"/>
          </w:tcPr>
          <w:p w14:paraId="49CD0D55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Restringe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el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acceso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recursos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de un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espacio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protegido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5A8542D4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561ADC2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F53D726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1FC61FC0" w14:textId="77777777">
        <w:tc>
          <w:tcPr>
            <w:tcW w:w="561" w:type="dxa"/>
          </w:tcPr>
          <w:p w14:paraId="492CB873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7</w:t>
            </w:r>
          </w:p>
        </w:tc>
        <w:tc>
          <w:tcPr>
            <w:tcW w:w="4677" w:type="dxa"/>
          </w:tcPr>
          <w:p w14:paraId="53ACEE71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Expulsar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desalojar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gram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</w:t>
            </w:r>
            <w:proofErr w:type="gram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alguien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2C4436A6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FF150B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7B2C1E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0A357D6A" w14:textId="77777777">
        <w:tc>
          <w:tcPr>
            <w:tcW w:w="561" w:type="dxa"/>
          </w:tcPr>
          <w:p w14:paraId="0EBCD867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8</w:t>
            </w:r>
          </w:p>
        </w:tc>
        <w:tc>
          <w:tcPr>
            <w:tcW w:w="4677" w:type="dxa"/>
          </w:tcPr>
          <w:p w14:paraId="7DC69E1D" w14:textId="77777777" w:rsidR="00B12B2D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Utilizar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pesticidas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cualquier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otro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tipo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veneno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47ACAF4D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6CE050C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8A482A9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5117EAB2" w14:textId="77777777">
        <w:tc>
          <w:tcPr>
            <w:tcW w:w="561" w:type="dxa"/>
          </w:tcPr>
          <w:p w14:paraId="41191430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9</w:t>
            </w:r>
          </w:p>
        </w:tc>
        <w:tc>
          <w:tcPr>
            <w:tcW w:w="4677" w:type="dxa"/>
          </w:tcPr>
          <w:p w14:paraId="7A28569E" w14:textId="77777777" w:rsidR="00B12B2D" w:rsidRDefault="00000000">
            <w:pPr>
              <w:ind w:right="37"/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¿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Existen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problemas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salud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y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seguridad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para </w:t>
            </w: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el personal del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proyecto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los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voluntarios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788FDBCA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EFBFE8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5A1F3EF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B12B2D" w14:paraId="5A4BF37B" w14:textId="77777777">
        <w:tc>
          <w:tcPr>
            <w:tcW w:w="561" w:type="dxa"/>
          </w:tcPr>
          <w:p w14:paraId="1D938476" w14:textId="77777777" w:rsidR="00B12B2D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10</w:t>
            </w:r>
          </w:p>
        </w:tc>
        <w:tc>
          <w:tcPr>
            <w:tcW w:w="4677" w:type="dxa"/>
          </w:tcPr>
          <w:p w14:paraId="3F4D5585" w14:textId="77777777" w:rsidR="00B12B2D" w:rsidRDefault="00000000">
            <w:pPr>
              <w:ind w:right="37"/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¿Se </w:t>
            </w:r>
            <w:proofErr w:type="gram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van</w:t>
            </w:r>
            <w:proofErr w:type="gram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retirar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alterar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recursos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culturales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14D6A111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8EDC32D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4653917" w14:textId="77777777" w:rsidR="00B12B2D" w:rsidRDefault="00B12B2D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2EC8A481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625BB523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7340FC78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EE0000"/>
          <w:sz w:val="24"/>
          <w:szCs w:val="24"/>
          <w:u w:val="single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lastRenderedPageBreak/>
        <w:t xml:space="preserve">6.4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Mecanismo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reclamación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</w:p>
    <w:p w14:paraId="1F2271FF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(Se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todos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beneficiarios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CEPF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establezcan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un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reclamaciones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independientemente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ha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activado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salvaguardia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Consulte</w:t>
      </w:r>
      <w:proofErr w:type="spellEnd"/>
      <w:r>
        <w:fldChar w:fldCharType="begin"/>
      </w:r>
      <w:r>
        <w:instrText>HYPERLINK "https://www.cepf.net/stories/what-why-and-how-grievance-mechanisms" \h</w:instrText>
      </w:r>
      <w:r>
        <w:fldChar w:fldCharType="separate"/>
      </w:r>
      <w:r>
        <w:rPr>
          <w:rFonts w:ascii="Montserrat" w:eastAsia="Montserrat" w:hAnsi="Montserrat" w:cs="Montserrat"/>
          <w:i/>
          <w:iCs/>
          <w:color w:val="0000FF"/>
          <w:sz w:val="24"/>
          <w:szCs w:val="24"/>
          <w:u w:val="single"/>
        </w:rPr>
        <w:t xml:space="preserve"> </w:t>
      </w:r>
      <w:r>
        <w:fldChar w:fldCharType="end"/>
      </w:r>
      <w:hyperlink r:id="rId22">
        <w:r w:rsidR="00B12B2D">
          <w:rPr>
            <w:rFonts w:ascii="Montserrat" w:eastAsia="Montserrat" w:hAnsi="Montserrat" w:cs="Montserrat"/>
            <w:i/>
            <w:iCs/>
            <w:color w:val="1155CC"/>
            <w:sz w:val="24"/>
            <w:szCs w:val="24"/>
            <w:u w:val="single"/>
          </w:rPr>
          <w:t>https://es.cepf.net/grants/grievance-mechanism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obtener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reclamaciones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: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qué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son,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qué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deben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implementan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gestionan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Esto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debe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descripción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física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ejemplo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un cartel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caja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seguridad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y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podrán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acceder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él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las personas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afectadas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Describa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características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físicas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indique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idioma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que se utilizará)</w:t>
      </w:r>
    </w:p>
    <w:p w14:paraId="077BF46B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395C69DD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29561795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……</w:t>
      </w:r>
    </w:p>
    <w:p w14:paraId="66D36FDD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b/>
          <w:bCs/>
          <w:color w:val="FF0000"/>
          <w:sz w:val="24"/>
          <w:szCs w:val="24"/>
        </w:rPr>
      </w:pPr>
    </w:p>
    <w:p w14:paraId="58776F17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FF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 xml:space="preserve"> 7.  Partes </w:t>
      </w:r>
      <w:proofErr w:type="spellStart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>interesadas</w:t>
      </w:r>
      <w:proofErr w:type="spellEnd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>socios</w:t>
      </w:r>
      <w:proofErr w:type="spellEnd"/>
    </w:p>
    <w:p w14:paraId="78ED9E38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EDBB484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7.1 ¿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ha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involucrado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las partes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interesadas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? Y/o ¿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cómo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tiene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previsto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involucrarlas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? (250 palabras)</w:t>
      </w:r>
    </w:p>
    <w:p w14:paraId="5DA914A0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Indique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quiénes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son sus partes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interesadas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potenciales y/o actuales.)</w:t>
      </w:r>
    </w:p>
    <w:p w14:paraId="3A8934D0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. . . . . . . . . . . . . . . . . . . . . . . . . . . . . . . . ..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. . . . . . . . . . . . . . . . . . . . . . . . . . . . . . . . </w:t>
      </w:r>
    </w:p>
    <w:p w14:paraId="3CBBDE9D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0E57F8B7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FED497D" w14:textId="77777777" w:rsidR="00B12B2D" w:rsidRDefault="00B12B2D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2D29256A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7.2 Si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proyecto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encuentra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terrenos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propiedad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Estado 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áreas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protegidas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áreas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designadas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para fines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especiales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etc.),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deberá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presentar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carta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apoyo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organismos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gubernamentales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pertinentes.</w:t>
      </w:r>
    </w:p>
    <w:p w14:paraId="1E8D27A8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28370AD6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62A76D0F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lastRenderedPageBreak/>
        <w:t>. . . . . . . . . . . . . . . . . . . . . . . . . . . . . . . . . . . . . . . . . . . . . . . . . . . . . . . . . . . . . . . . . . . . . . . . . . . . . . . . . . . . . . .</w:t>
      </w:r>
    </w:p>
    <w:p w14:paraId="4C0FD6EE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16B53351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407E6F83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4D88BA33" w14:textId="77777777" w:rsidR="00B12B2D" w:rsidRDefault="00000000">
      <w:pPr>
        <w:spacing w:after="0"/>
        <w:rPr>
          <w:rFonts w:ascii="Montserrat" w:eastAsia="Montserrat" w:hAnsi="Montserrat" w:cs="Montserrat"/>
          <w:b/>
          <w:bCs/>
          <w:sz w:val="24"/>
          <w:szCs w:val="24"/>
          <w:highlight w:val="white"/>
        </w:rPr>
      </w:pP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 xml:space="preserve"> 8: Plan de </w:t>
      </w: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trabajo</w:t>
      </w:r>
      <w:proofErr w:type="spellEnd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 xml:space="preserve"> (trimestral)</w:t>
      </w:r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br/>
      </w:r>
      <w:r>
        <w:rPr>
          <w:rFonts w:ascii="Montserrat" w:eastAsia="Montserrat" w:hAnsi="Montserrat" w:cs="Montserrat"/>
          <w:b/>
          <w:bCs/>
          <w:sz w:val="24"/>
          <w:szCs w:val="24"/>
          <w:highlight w:val="white"/>
        </w:rPr>
        <w:t>PLANTILLA PARA EL PLAN DE TRABAJO</w:t>
      </w:r>
    </w:p>
    <w:p w14:paraId="115C068E" w14:textId="77777777" w:rsidR="00B12B2D" w:rsidRDefault="00B12B2D">
      <w:pPr>
        <w:spacing w:after="0"/>
        <w:rPr>
          <w:rFonts w:ascii="Montserrat" w:eastAsia="Montserrat" w:hAnsi="Montserrat" w:cs="Montserrat"/>
          <w:sz w:val="24"/>
          <w:szCs w:val="24"/>
          <w:highlight w:val="white"/>
        </w:rPr>
      </w:pPr>
    </w:p>
    <w:tbl>
      <w:tblPr>
        <w:tblStyle w:val="a6"/>
        <w:tblW w:w="107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15"/>
        <w:gridCol w:w="930"/>
        <w:gridCol w:w="1215"/>
        <w:gridCol w:w="1380"/>
        <w:gridCol w:w="1170"/>
      </w:tblGrid>
      <w:tr w:rsidR="00B12B2D" w14:paraId="1854AD45" w14:textId="77777777">
        <w:trPr>
          <w:trHeight w:val="420"/>
        </w:trPr>
        <w:tc>
          <w:tcPr>
            <w:tcW w:w="6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27428C4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ACTIVIDAD</w:t>
            </w:r>
          </w:p>
        </w:tc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D4C9D01" w14:textId="77777777" w:rsidR="00B12B2D" w:rsidRDefault="00000000">
            <w:pPr>
              <w:spacing w:after="0" w:line="256" w:lineRule="auto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MES 1</w:t>
            </w:r>
          </w:p>
        </w:tc>
        <w:tc>
          <w:tcPr>
            <w:tcW w:w="12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F2FF2E0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MES 2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D854819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MES 3</w:t>
            </w: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D2BE748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 xml:space="preserve">MES </w:t>
            </w:r>
          </w:p>
        </w:tc>
      </w:tr>
      <w:tr w:rsidR="00B12B2D" w14:paraId="43E4B075" w14:textId="77777777">
        <w:trPr>
          <w:trHeight w:val="49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387EA24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02E11CA" w14:textId="77777777" w:rsidR="00B12B2D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526D3A63" w14:textId="77777777" w:rsidR="00B12B2D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365D729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4FC08A7" w14:textId="77777777" w:rsidR="00B12B2D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B12B2D" w14:paraId="1E994B5D" w14:textId="77777777">
        <w:trPr>
          <w:trHeight w:val="510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7523E6A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2.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69312E0A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EC0250E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C5A4162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D8B2864" w14:textId="77777777" w:rsidR="00B12B2D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B12B2D" w14:paraId="1DF74EFA" w14:textId="77777777">
        <w:trPr>
          <w:trHeight w:val="411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9ECE9C0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3.</w:t>
            </w:r>
          </w:p>
          <w:p w14:paraId="10D06915" w14:textId="77777777" w:rsidR="00B12B2D" w:rsidRDefault="00B12B2D">
            <w:pPr>
              <w:spacing w:after="0" w:line="25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65C07B3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3A012EE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F02F115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EE76415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</w:tr>
      <w:tr w:rsidR="00B12B2D" w14:paraId="3146A5D9" w14:textId="77777777">
        <w:trPr>
          <w:trHeight w:val="510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39D7C07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4.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BABDCA7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B3CD0C7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7224186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838ACB5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</w:tr>
      <w:tr w:rsidR="00B12B2D" w14:paraId="22C72C3F" w14:textId="77777777">
        <w:trPr>
          <w:trHeight w:val="31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E5546AD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5.</w:t>
            </w:r>
          </w:p>
          <w:p w14:paraId="28855AAD" w14:textId="77777777" w:rsidR="00B12B2D" w:rsidRDefault="00B12B2D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EF47431" w14:textId="77777777" w:rsidR="00B12B2D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31A515F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3B06D9F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626A4ADF" w14:textId="77777777" w:rsidR="00B12B2D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</w:tr>
    </w:tbl>
    <w:p w14:paraId="4DF9418E" w14:textId="77777777" w:rsidR="00B12B2D" w:rsidRDefault="00B12B2D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6E54C82A" w14:textId="77777777" w:rsidR="00B12B2D" w:rsidRDefault="00B12B2D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458FDC75" w14:textId="77777777" w:rsidR="00B12B2D" w:rsidRDefault="00B12B2D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3B094F3E" w14:textId="77777777" w:rsidR="00B12B2D" w:rsidRDefault="00000000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9: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Presupuesto</w:t>
      </w:r>
      <w:proofErr w:type="spellEnd"/>
    </w:p>
    <w:p w14:paraId="6F31D616" w14:textId="77777777" w:rsidR="00B12B2D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Los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solicitantes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deben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cumplimentar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plantilla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oficial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presupuesto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pequeñas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subvenciones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del CEPF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utilizando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enlace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figura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continuación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65EEFEA7" w14:textId="77777777" w:rsidR="00B12B2D" w:rsidRDefault="00000000">
      <w:pPr>
        <w:spacing w:before="240" w:after="24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Plantilla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presupuesto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[</w:t>
      </w:r>
      <w:hyperlink r:id="rId23">
        <w:r w:rsidR="00B12B2D">
          <w:rPr>
            <w:rFonts w:ascii="Montserrat" w:eastAsia="Montserrat" w:hAnsi="Montserrat" w:cs="Montserrat"/>
            <w:b/>
            <w:bCs/>
            <w:color w:val="0000EE"/>
            <w:sz w:val="24"/>
            <w:szCs w:val="24"/>
            <w:u w:val="single"/>
          </w:rPr>
          <w:t>SGM BUDGET AND REPORTING TEMPLATE.xlsx</w:t>
        </w:r>
      </w:hyperlink>
      <w:r>
        <w:rPr>
          <w:rFonts w:ascii="Montserrat" w:eastAsia="Montserrat" w:hAnsi="Montserrat" w:cs="Montserrat"/>
          <w:b/>
          <w:bCs/>
          <w:sz w:val="24"/>
          <w:szCs w:val="24"/>
        </w:rPr>
        <w:t>]</w:t>
      </w:r>
    </w:p>
    <w:p w14:paraId="1CAC45D4" w14:textId="77777777" w:rsidR="00B12B2D" w:rsidRDefault="00000000">
      <w:pPr>
        <w:spacing w:before="240" w:after="24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lastRenderedPageBreak/>
        <w:t xml:space="preserve">Haga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clic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en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enlace,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haga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una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copia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descargue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plantilla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rellene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todas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las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partidas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presupuestarias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pertinentes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y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asegúrese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importe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total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solicitado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supere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50.000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dólares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estadounidenses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.</w:t>
      </w:r>
    </w:p>
    <w:p w14:paraId="17FFA4D8" w14:textId="77777777" w:rsidR="00B12B2D" w:rsidRDefault="00000000">
      <w:pPr>
        <w:spacing w:before="240" w:after="24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Una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vez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completado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presupuesto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los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solicitantes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deben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subir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archivo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presupuesto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cumplimentado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la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carpeta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Google Drive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indicada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continuación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4563A93E" w14:textId="77777777" w:rsidR="00B12B2D" w:rsidRDefault="00000000">
      <w:pPr>
        <w:spacing w:before="240" w:after="24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Carpeta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envío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del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presupuesto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[</w:t>
      </w:r>
      <w:proofErr w:type="spellStart"/>
      <w:r>
        <w:fldChar w:fldCharType="begin"/>
      </w:r>
      <w:r>
        <w:instrText>HYPERLINK "https://drive.google.com/drive/folders/1AIJeP_j3Vc4g5xyHt6OUu_hjBNUZUpaD?usp=drive_link" \h</w:instrText>
      </w:r>
      <w:r>
        <w:fldChar w:fldCharType="separate"/>
      </w:r>
      <w:r>
        <w:rPr>
          <w:rFonts w:ascii="Montserrat" w:eastAsia="Montserrat" w:hAnsi="Montserrat" w:cs="Montserrat"/>
          <w:b/>
          <w:bCs/>
          <w:color w:val="0000EE"/>
          <w:sz w:val="24"/>
          <w:szCs w:val="24"/>
          <w:u w:val="single"/>
        </w:rPr>
        <w:t>Presupuesto</w:t>
      </w:r>
      <w:proofErr w:type="spellEnd"/>
      <w:r>
        <w:fldChar w:fldCharType="end"/>
      </w:r>
      <w:r>
        <w:rPr>
          <w:rFonts w:ascii="Montserrat" w:eastAsia="Montserrat" w:hAnsi="Montserrat" w:cs="Montserrat"/>
          <w:b/>
          <w:bCs/>
          <w:sz w:val="24"/>
          <w:szCs w:val="24"/>
        </w:rPr>
        <w:t>]</w:t>
      </w:r>
    </w:p>
    <w:p w14:paraId="1B6080E6" w14:textId="77777777" w:rsidR="00B12B2D" w:rsidRDefault="00000000">
      <w:pPr>
        <w:spacing w:before="240" w:after="240" w:line="240" w:lineRule="auto"/>
        <w:rPr>
          <w:rFonts w:ascii="Montserrat" w:eastAsia="Montserrat" w:hAnsi="Montserrat" w:cs="Montserrat"/>
          <w:sz w:val="24"/>
          <w:szCs w:val="24"/>
          <w:highlight w:val="green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Por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nombre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archivo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utilizando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siguiente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formato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Nombre de la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organización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Proyecto País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Presupuesto</w:t>
      </w:r>
      <w:proofErr w:type="spellEnd"/>
    </w:p>
    <w:p w14:paraId="603DB512" w14:textId="77777777" w:rsidR="00B12B2D" w:rsidRDefault="00B12B2D">
      <w:pPr>
        <w:spacing w:after="0" w:line="259" w:lineRule="auto"/>
        <w:rPr>
          <w:rFonts w:ascii="Montserrat" w:eastAsia="Montserrat" w:hAnsi="Montserrat" w:cs="Montserrat"/>
          <w:color w:val="C00000"/>
          <w:sz w:val="24"/>
          <w:szCs w:val="24"/>
        </w:rPr>
      </w:pPr>
    </w:p>
    <w:p w14:paraId="3A585240" w14:textId="77777777" w:rsidR="00B12B2D" w:rsidRDefault="00B12B2D">
      <w:pPr>
        <w:spacing w:after="0" w:line="259" w:lineRule="auto"/>
        <w:rPr>
          <w:rFonts w:ascii="Montserrat" w:eastAsia="Montserrat" w:hAnsi="Montserrat" w:cs="Montserrat"/>
          <w:color w:val="C00000"/>
          <w:sz w:val="24"/>
          <w:szCs w:val="24"/>
        </w:rPr>
      </w:pPr>
    </w:p>
    <w:p w14:paraId="69582B80" w14:textId="77777777" w:rsidR="00B12B2D" w:rsidRDefault="00000000">
      <w:pPr>
        <w:spacing w:after="0" w:line="259" w:lineRule="auto"/>
        <w:rPr>
          <w:rFonts w:ascii="Montserrat" w:eastAsia="Montserrat" w:hAnsi="Montserrat" w:cs="Montserrat"/>
          <w:b/>
          <w:bCs/>
          <w:color w:val="EE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Sección</w:t>
      </w:r>
      <w:proofErr w:type="spellEnd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 xml:space="preserve"> 10: </w:t>
      </w: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Declaración</w:t>
      </w:r>
      <w:proofErr w:type="spellEnd"/>
    </w:p>
    <w:p w14:paraId="7689CDED" w14:textId="77777777" w:rsidR="00B12B2D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Confirmo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la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información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facilitada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es veraz.</w:t>
      </w:r>
    </w:p>
    <w:p w14:paraId="1FADE3AD" w14:textId="77777777" w:rsidR="00B12B2D" w:rsidRDefault="00B12B2D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6D0430F2" w14:textId="77777777" w:rsidR="00B12B2D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Nombre: ...................</w:t>
      </w:r>
    </w:p>
    <w:p w14:paraId="54D6B098" w14:textId="77777777" w:rsidR="00B12B2D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br/>
        <w:t>Cargo: .....................</w:t>
      </w:r>
    </w:p>
    <w:p w14:paraId="4B419AA6" w14:textId="77777777" w:rsidR="00B12B2D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br/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Firma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....................</w:t>
      </w:r>
    </w:p>
    <w:p w14:paraId="2ED6AD92" w14:textId="77777777" w:rsidR="00B12B2D" w:rsidRDefault="00B12B2D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7CCD76A7" w14:textId="77777777" w:rsidR="00B12B2D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Fecha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....................</w:t>
      </w:r>
    </w:p>
    <w:p w14:paraId="714DE2D8" w14:textId="77777777" w:rsidR="00B12B2D" w:rsidRDefault="00B12B2D">
      <w:pPr>
        <w:pStyle w:val="Heading1"/>
        <w:spacing w:before="0"/>
        <w:rPr>
          <w:rFonts w:ascii="Montserrat" w:eastAsia="Montserrat" w:hAnsi="Montserrat" w:cs="Montserrat"/>
          <w:b w:val="0"/>
          <w:bCs w:val="0"/>
          <w:sz w:val="24"/>
          <w:szCs w:val="24"/>
        </w:rPr>
      </w:pPr>
    </w:p>
    <w:p w14:paraId="5404742D" w14:textId="77777777" w:rsidR="00B12B2D" w:rsidRDefault="00B12B2D"/>
    <w:sectPr w:rsidR="00B12B2D">
      <w:pgSz w:w="16838" w:h="11906" w:orient="landscape"/>
      <w:pgMar w:top="1800" w:right="1440" w:bottom="18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AE5CA" w14:textId="77777777" w:rsidR="00E929FD" w:rsidRDefault="00E929FD">
      <w:pPr>
        <w:spacing w:after="0" w:line="240" w:lineRule="auto"/>
      </w:pPr>
      <w:r>
        <w:separator/>
      </w:r>
    </w:p>
  </w:endnote>
  <w:endnote w:type="continuationSeparator" w:id="0">
    <w:p w14:paraId="1E6B5267" w14:textId="77777777" w:rsidR="00E929FD" w:rsidRDefault="00E92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C2DD44A5-4AFB-4801-82BA-D75AE198DB0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A4103E8-9C89-4C3B-A727-1DC9D5091F7B}"/>
    <w:embedBold r:id="rId3" w:fontKey="{92B599E6-87B5-4207-A2D4-1706795DB2EC}"/>
    <w:embedItalic r:id="rId4" w:fontKey="{D3959276-732B-45C5-88A7-B08567A9D95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A3C2C60-D31A-4D24-AD7B-280079C64AF2}"/>
    <w:embedBold r:id="rId6" w:fontKey="{AB56D16C-1E95-4F58-A547-5E8FF4274C7D}"/>
    <w:embedItalic r:id="rId7" w:fontKey="{9B530DE0-4394-49BA-86E9-571EE7E9F413}"/>
    <w:embedBoldItalic r:id="rId8" w:fontKey="{FCDA90AE-3E10-4B1F-A981-21333080E09D}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9" w:fontKey="{ED290260-65C0-4CE3-9106-4210380B40B5}"/>
    <w:embedBold r:id="rId10" w:fontKey="{908F9452-CDD9-4F88-8397-7B678698C3CC}"/>
    <w:embedItalic r:id="rId11" w:fontKey="{B12D33DD-7B43-467D-8A4B-053DD072989F}"/>
    <w:embedBoldItalic r:id="rId12" w:fontKey="{549358A0-C902-43CA-8D03-2D2DE18B27D4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3" w:subsetted="1" w:fontKey="{D4C91F7F-55EA-438F-8335-10789A9F9724}"/>
    <w:embedBold r:id="rId14" w:subsetted="1" w:fontKey="{E43B0A36-BAF8-4A9B-8518-12864423ECA3}"/>
    <w:embedItalic r:id="rId15" w:subsetted="1" w:fontKey="{89C4C63C-CBED-42D6-B8EC-D78FCB4351D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FCC86" w14:textId="77777777" w:rsidR="00B12B2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Montserrat" w:eastAsia="Montserrat" w:hAnsi="Montserrat" w:cs="Montserrat"/>
        <w:color w:val="000000"/>
      </w:rPr>
    </w:pPr>
    <w:r>
      <w:rPr>
        <w:rFonts w:ascii="Montserrat" w:eastAsia="Montserrat" w:hAnsi="Montserrat" w:cs="Montserrat"/>
        <w:color w:val="000000"/>
      </w:rPr>
      <w:t>Página |</w:t>
    </w:r>
    <w:r>
      <w:rPr>
        <w:rFonts w:ascii="Montserrat" w:eastAsia="Montserrat" w:hAnsi="Montserrat" w:cs="Montserrat"/>
        <w:color w:val="000000"/>
      </w:rPr>
      <w:fldChar w:fldCharType="begin"/>
    </w:r>
    <w:r>
      <w:rPr>
        <w:rFonts w:ascii="Montserrat" w:eastAsia="Montserrat" w:hAnsi="Montserrat" w:cs="Montserrat"/>
        <w:color w:val="000000"/>
      </w:rPr>
      <w:instrText>PAGE</w:instrText>
    </w:r>
    <w:r>
      <w:rPr>
        <w:rFonts w:ascii="Montserrat" w:eastAsia="Montserrat" w:hAnsi="Montserrat" w:cs="Montserrat"/>
        <w:color w:val="000000"/>
      </w:rPr>
      <w:fldChar w:fldCharType="separate"/>
    </w:r>
    <w:r w:rsidR="00D008B5">
      <w:rPr>
        <w:rFonts w:ascii="Montserrat" w:eastAsia="Montserrat" w:hAnsi="Montserrat" w:cs="Montserrat"/>
        <w:noProof/>
        <w:color w:val="000000"/>
      </w:rPr>
      <w:t>1</w:t>
    </w:r>
    <w:r>
      <w:rPr>
        <w:rFonts w:ascii="Montserrat" w:eastAsia="Montserrat" w:hAnsi="Montserrat" w:cs="Montserrat"/>
        <w:color w:val="000000"/>
      </w:rPr>
      <w:fldChar w:fldCharType="end"/>
    </w:r>
    <w:r>
      <w:rPr>
        <w:rFonts w:ascii="Montserrat" w:eastAsia="Montserrat" w:hAnsi="Montserrat" w:cs="Montserrat"/>
        <w:color w:val="000000"/>
      </w:rPr>
      <w:t xml:space="preserve"> </w:t>
    </w:r>
  </w:p>
  <w:p w14:paraId="3A35F40A" w14:textId="77777777" w:rsidR="00B12B2D" w:rsidRDefault="00B12B2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97470" w14:textId="77777777" w:rsidR="00E929FD" w:rsidRDefault="00E929FD">
      <w:pPr>
        <w:spacing w:after="0" w:line="240" w:lineRule="auto"/>
      </w:pPr>
      <w:r>
        <w:separator/>
      </w:r>
    </w:p>
  </w:footnote>
  <w:footnote w:type="continuationSeparator" w:id="0">
    <w:p w14:paraId="500CF093" w14:textId="77777777" w:rsidR="00E929FD" w:rsidRDefault="00E929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A2C65"/>
    <w:multiLevelType w:val="multilevel"/>
    <w:tmpl w:val="B65A41B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B3F778C"/>
    <w:multiLevelType w:val="multilevel"/>
    <w:tmpl w:val="2B2223DC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0F50420"/>
    <w:multiLevelType w:val="multilevel"/>
    <w:tmpl w:val="EF94C4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F43E94"/>
    <w:multiLevelType w:val="multilevel"/>
    <w:tmpl w:val="FEE2B43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4FF13A3"/>
    <w:multiLevelType w:val="multilevel"/>
    <w:tmpl w:val="55DAF3E8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2FBD176D"/>
    <w:multiLevelType w:val="multilevel"/>
    <w:tmpl w:val="C51E82EE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0EC046A"/>
    <w:multiLevelType w:val="multilevel"/>
    <w:tmpl w:val="0A50DFFE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57A3DE6"/>
    <w:multiLevelType w:val="multilevel"/>
    <w:tmpl w:val="A92208A4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1CD1150"/>
    <w:multiLevelType w:val="multilevel"/>
    <w:tmpl w:val="C2B4101C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50E22816"/>
    <w:multiLevelType w:val="multilevel"/>
    <w:tmpl w:val="21F6251A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58F9166F"/>
    <w:multiLevelType w:val="multilevel"/>
    <w:tmpl w:val="B38ECD1A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5C643CB8"/>
    <w:multiLevelType w:val="multilevel"/>
    <w:tmpl w:val="36A4A8C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0C53A93"/>
    <w:multiLevelType w:val="multilevel"/>
    <w:tmpl w:val="D3D2BE1E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61C04623"/>
    <w:multiLevelType w:val="multilevel"/>
    <w:tmpl w:val="EBB881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628838E1"/>
    <w:multiLevelType w:val="multilevel"/>
    <w:tmpl w:val="8564CBA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3F56EEA"/>
    <w:multiLevelType w:val="multilevel"/>
    <w:tmpl w:val="AE4AC65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0E54A95"/>
    <w:multiLevelType w:val="multilevel"/>
    <w:tmpl w:val="01EE45B4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77CE6C4F"/>
    <w:multiLevelType w:val="multilevel"/>
    <w:tmpl w:val="C08C4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A5E29EA"/>
    <w:multiLevelType w:val="multilevel"/>
    <w:tmpl w:val="7F02DA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86389076">
    <w:abstractNumId w:val="4"/>
  </w:num>
  <w:num w:numId="2" w16cid:durableId="91439167">
    <w:abstractNumId w:val="8"/>
  </w:num>
  <w:num w:numId="3" w16cid:durableId="1672564354">
    <w:abstractNumId w:val="13"/>
  </w:num>
  <w:num w:numId="4" w16cid:durableId="1603224046">
    <w:abstractNumId w:val="5"/>
  </w:num>
  <w:num w:numId="5" w16cid:durableId="385496851">
    <w:abstractNumId w:val="17"/>
  </w:num>
  <w:num w:numId="6" w16cid:durableId="747114622">
    <w:abstractNumId w:val="2"/>
  </w:num>
  <w:num w:numId="7" w16cid:durableId="804935429">
    <w:abstractNumId w:val="18"/>
  </w:num>
  <w:num w:numId="8" w16cid:durableId="1292787024">
    <w:abstractNumId w:val="0"/>
  </w:num>
  <w:num w:numId="9" w16cid:durableId="1264992478">
    <w:abstractNumId w:val="11"/>
  </w:num>
  <w:num w:numId="10" w16cid:durableId="855966971">
    <w:abstractNumId w:val="14"/>
  </w:num>
  <w:num w:numId="11" w16cid:durableId="326058029">
    <w:abstractNumId w:val="15"/>
  </w:num>
  <w:num w:numId="12" w16cid:durableId="404114119">
    <w:abstractNumId w:val="1"/>
  </w:num>
  <w:num w:numId="13" w16cid:durableId="1668558174">
    <w:abstractNumId w:val="3"/>
  </w:num>
  <w:num w:numId="14" w16cid:durableId="1096294516">
    <w:abstractNumId w:val="16"/>
  </w:num>
  <w:num w:numId="15" w16cid:durableId="385299355">
    <w:abstractNumId w:val="6"/>
  </w:num>
  <w:num w:numId="16" w16cid:durableId="44375104">
    <w:abstractNumId w:val="10"/>
  </w:num>
  <w:num w:numId="17" w16cid:durableId="1843012135">
    <w:abstractNumId w:val="12"/>
  </w:num>
  <w:num w:numId="18" w16cid:durableId="1604150910">
    <w:abstractNumId w:val="7"/>
  </w:num>
  <w:num w:numId="19" w16cid:durableId="3912720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2D"/>
    <w:rsid w:val="00267DA3"/>
    <w:rsid w:val="0044215A"/>
    <w:rsid w:val="00663E72"/>
    <w:rsid w:val="00874E92"/>
    <w:rsid w:val="008955F8"/>
    <w:rsid w:val="00A241E6"/>
    <w:rsid w:val="00AD0BBC"/>
    <w:rsid w:val="00B12B2D"/>
    <w:rsid w:val="00D008B5"/>
    <w:rsid w:val="00DA05A5"/>
    <w:rsid w:val="00E9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20595"/>
  <w15:docId w15:val="{D8435968-3ECC-45AB-B829-D18BE9B6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008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008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08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08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8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8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katharina.davis@live.de" TargetMode="External"/><Relationship Id="rId18" Type="http://schemas.openxmlformats.org/officeDocument/2006/relationships/hyperlink" Target="https://www.conservationevidence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s.cepf.net/grants/before-you-apply/safeguards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ndjounguep@ajesh.org" TargetMode="External"/><Relationship Id="rId17" Type="http://schemas.openxmlformats.org/officeDocument/2006/relationships/hyperlink" Target="https://drive.google.com/drive/folders/1fqLuNZRqyQSImxSAlqsrMp3iLQD1TMBC?usp=drive_lin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cepf.gfwa.applications@arocha.org" TargetMode="External"/><Relationship Id="rId20" Type="http://schemas.openxmlformats.org/officeDocument/2006/relationships/hyperlink" Target="https://es.cepf.net/grants/before-you-apply/cepf-gend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ymond.okrofu@arocha.or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cepf.gfwa.info@arocga.org" TargetMode="External"/><Relationship Id="rId23" Type="http://schemas.openxmlformats.org/officeDocument/2006/relationships/hyperlink" Target="https://docs.google.com/spreadsheets/d/1Ax8wN2dpu3KMtiZOzT27oOm8Y7SB0btk/edit?usp=sharing&amp;ouid=106442901410018853847&amp;rtpof=true&amp;sd=true" TargetMode="External"/><Relationship Id="rId10" Type="http://schemas.openxmlformats.org/officeDocument/2006/relationships/hyperlink" Target="https://www.cepf.net/resources/ecosystem-profile-documents/guinean-forests-of-west-africa-ecosystem-profile-2025-french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epf.net/resources/ecosystem-profile-documents/guinean-forests-of-west-africa-ecosystem-profile-2025-english" TargetMode="External"/><Relationship Id="rId14" Type="http://schemas.openxmlformats.org/officeDocument/2006/relationships/hyperlink" Target="mailto:cepf.gfwa.info@arocga.org" TargetMode="External"/><Relationship Id="rId22" Type="http://schemas.openxmlformats.org/officeDocument/2006/relationships/hyperlink" Target="https://es.cepf.net/grants/grievance-mechanis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CfAiVdYHL2xUdqgKn0Rl8zuMdg==">CgMxLjAyDmgucG5zNHFubjVhdzBmMg5oLms5NWFmZzVtMDM2ZTgAciExTlVwQlVmSlFvVlRBeXBtNDByVThvNFlYejlYdWV6YmM=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23</Pages>
  <Words>5917</Words>
  <Characters>33728</Characters>
  <Application>Microsoft Office Word</Application>
  <DocSecurity>0</DocSecurity>
  <Lines>281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grace.sogbey</cp:lastModifiedBy>
  <cp:revision>5</cp:revision>
  <dcterms:created xsi:type="dcterms:W3CDTF">2026-07-22T09:59:00Z</dcterms:created>
  <dcterms:modified xsi:type="dcterms:W3CDTF">2026-07-22T12:19:00Z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">
    <vt:lpwstr>Orga</vt:lpwstr>
  </property>
  <property fmtid="{D5CDD505-2E9C-101B-9397-08002B2CF9AE}" pid="3" name="GrammarlyDocumentId">
    <vt:lpwstr>7fb5a240-c165-4456-9935-cdd02770eae0</vt:lpwstr>
  </property>
</Properties>
</file>